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2CC2C" w14:textId="77777777" w:rsidR="00424F12" w:rsidRDefault="00424F12">
      <w:r>
        <w:t>KEY SUMMER ROTATIONS FOR MEDICAL STUDENTS:</w:t>
      </w:r>
    </w:p>
    <w:p w14:paraId="681F7FA9" w14:textId="77777777" w:rsidR="00655DCA" w:rsidRDefault="00424F12">
      <w:pPr>
        <w:rPr>
          <w:b/>
        </w:rPr>
      </w:pPr>
      <w:r w:rsidRPr="00424F12">
        <w:rPr>
          <w:b/>
        </w:rPr>
        <w:t>1-</w:t>
      </w:r>
      <w:r w:rsidR="00D06A57" w:rsidRPr="00424F12">
        <w:rPr>
          <w:b/>
        </w:rPr>
        <w:t>CES Medical School, Medellin Colombia</w:t>
      </w:r>
    </w:p>
    <w:p w14:paraId="0BC4FB70" w14:textId="46822C69" w:rsidR="00F65205" w:rsidRPr="00424F12" w:rsidRDefault="00F65205">
      <w:pPr>
        <w:rPr>
          <w:b/>
        </w:rPr>
      </w:pPr>
      <w:r w:rsidRPr="00F65205">
        <w:rPr>
          <w:b/>
        </w:rPr>
        <w:t>http://en.ces.edu.co/</w:t>
      </w:r>
    </w:p>
    <w:p w14:paraId="1B7161C5" w14:textId="77777777" w:rsidR="00D06A57" w:rsidRDefault="00D06A57">
      <w:r>
        <w:t>Medical Spanish plus Clinical Experiences (multispecialty)</w:t>
      </w:r>
    </w:p>
    <w:p w14:paraId="67C08134" w14:textId="77777777" w:rsidR="001F5C0E" w:rsidRPr="001F5C0E" w:rsidRDefault="001F5C0E">
      <w:pPr>
        <w:rPr>
          <w:lang w:val="es-ES"/>
        </w:rPr>
      </w:pPr>
      <w:r w:rsidRPr="001F5C0E">
        <w:rPr>
          <w:lang w:val="es-ES"/>
        </w:rPr>
        <w:t xml:space="preserve">Samuel Alberto medina </w:t>
      </w:r>
      <w:hyperlink r:id="rId5" w:history="1">
        <w:r w:rsidRPr="001F5C0E">
          <w:rPr>
            <w:rStyle w:val="Hyperlink"/>
            <w:lang w:val="es-ES"/>
          </w:rPr>
          <w:t>smedina@ces.edu.co</w:t>
        </w:r>
      </w:hyperlink>
      <w:r w:rsidRPr="001F5C0E">
        <w:rPr>
          <w:lang w:val="es-ES"/>
        </w:rPr>
        <w:t xml:space="preserve"> </w:t>
      </w:r>
    </w:p>
    <w:p w14:paraId="5F29A266" w14:textId="77777777" w:rsidR="00D06A57" w:rsidRPr="001F5C0E" w:rsidRDefault="00D06A57">
      <w:pPr>
        <w:rPr>
          <w:lang w:val="es-ES"/>
        </w:rPr>
      </w:pPr>
    </w:p>
    <w:p w14:paraId="5B47FC38" w14:textId="77777777" w:rsidR="00D06A57" w:rsidRDefault="00424F12">
      <w:pPr>
        <w:rPr>
          <w:b/>
        </w:rPr>
      </w:pPr>
      <w:r w:rsidRPr="00424F12">
        <w:rPr>
          <w:b/>
        </w:rPr>
        <w:t>2-</w:t>
      </w:r>
      <w:r w:rsidR="00D06A57" w:rsidRPr="00424F12">
        <w:rPr>
          <w:b/>
        </w:rPr>
        <w:t>University of Zaragoza, Spain</w:t>
      </w:r>
    </w:p>
    <w:p w14:paraId="33FE079C" w14:textId="6F97F7D8" w:rsidR="00A6171F" w:rsidRPr="00424F12" w:rsidRDefault="00A6171F">
      <w:pPr>
        <w:rPr>
          <w:b/>
        </w:rPr>
      </w:pPr>
      <w:r w:rsidRPr="00A6171F">
        <w:rPr>
          <w:b/>
        </w:rPr>
        <w:t>http://www.unizar.es/university-zaragoza</w:t>
      </w:r>
    </w:p>
    <w:p w14:paraId="73A3D006" w14:textId="77777777" w:rsidR="00D06A57" w:rsidRDefault="00424F12">
      <w:r>
        <w:t>Clinical Rotations in Primary C</w:t>
      </w:r>
      <w:r w:rsidR="00D06A57">
        <w:t>are Settings</w:t>
      </w:r>
      <w:r>
        <w:t>,</w:t>
      </w:r>
    </w:p>
    <w:p w14:paraId="6E7074A8" w14:textId="77777777" w:rsidR="00424F12" w:rsidRPr="001F5C0E" w:rsidRDefault="00424F12">
      <w:pPr>
        <w:rPr>
          <w:lang w:val="es-ES"/>
        </w:rPr>
      </w:pPr>
      <w:r w:rsidRPr="001F5C0E">
        <w:rPr>
          <w:lang w:val="es-ES"/>
        </w:rPr>
        <w:t xml:space="preserve">Dr. Rosa </w:t>
      </w:r>
      <w:proofErr w:type="spellStart"/>
      <w:r w:rsidRPr="001F5C0E">
        <w:rPr>
          <w:lang w:val="es-ES"/>
        </w:rPr>
        <w:t>Magallon</w:t>
      </w:r>
      <w:proofErr w:type="spellEnd"/>
      <w:r w:rsidR="001F5C0E">
        <w:rPr>
          <w:lang w:val="es-ES"/>
        </w:rPr>
        <w:t xml:space="preserve"> </w:t>
      </w:r>
      <w:hyperlink r:id="rId6" w:history="1">
        <w:r w:rsidR="001F5C0E" w:rsidRPr="002A510B">
          <w:rPr>
            <w:rStyle w:val="Hyperlink"/>
            <w:lang w:val="es-ES"/>
          </w:rPr>
          <w:t>med000764@gmail.com</w:t>
        </w:r>
      </w:hyperlink>
      <w:r w:rsidR="001F5C0E">
        <w:rPr>
          <w:lang w:val="es-ES"/>
        </w:rPr>
        <w:t xml:space="preserve"> </w:t>
      </w:r>
    </w:p>
    <w:p w14:paraId="6B38423F" w14:textId="77777777" w:rsidR="00D06A57" w:rsidRPr="001F5C0E" w:rsidRDefault="00D06A57">
      <w:pPr>
        <w:rPr>
          <w:lang w:val="es-ES"/>
        </w:rPr>
      </w:pPr>
    </w:p>
    <w:p w14:paraId="68525668" w14:textId="77777777" w:rsidR="00D06A57" w:rsidRDefault="001F5C0E">
      <w:pPr>
        <w:rPr>
          <w:b/>
          <w:lang w:val="es-ES"/>
        </w:rPr>
      </w:pPr>
      <w:r w:rsidRPr="001F5C0E">
        <w:rPr>
          <w:b/>
          <w:lang w:val="es-ES"/>
        </w:rPr>
        <w:t>3-</w:t>
      </w:r>
      <w:r w:rsidR="00D06A57" w:rsidRPr="001F5C0E">
        <w:rPr>
          <w:b/>
          <w:lang w:val="es-ES"/>
        </w:rPr>
        <w:t>Universidad San Francisco de Quito, Ecuador</w:t>
      </w:r>
    </w:p>
    <w:p w14:paraId="0DF0F0FA" w14:textId="55621F52" w:rsidR="00A6171F" w:rsidRPr="001F5C0E" w:rsidRDefault="00A6171F">
      <w:pPr>
        <w:rPr>
          <w:b/>
          <w:lang w:val="es-ES"/>
        </w:rPr>
      </w:pPr>
      <w:r w:rsidRPr="00A6171F">
        <w:rPr>
          <w:b/>
          <w:lang w:val="es-ES"/>
        </w:rPr>
        <w:t>http://www.usfq.edu.ec/programas_academicos/colegios/cocsa/globalhealth/programs/Paginas/Summer-Program.aspx</w:t>
      </w:r>
    </w:p>
    <w:p w14:paraId="39C9C6CC" w14:textId="77777777" w:rsidR="00D06A57" w:rsidRDefault="00D06A57">
      <w:proofErr w:type="gramStart"/>
      <w:r w:rsidRPr="00D06A57">
        <w:t>Medical Spanish plus Clinical Experiences (multispecialty)</w:t>
      </w:r>
      <w:r>
        <w:t>.</w:t>
      </w:r>
      <w:proofErr w:type="gramEnd"/>
    </w:p>
    <w:p w14:paraId="0CDC52FC" w14:textId="77777777" w:rsidR="00424F12" w:rsidRDefault="00424F12">
      <w:pPr>
        <w:rPr>
          <w:lang w:val="es-ES"/>
        </w:rPr>
      </w:pPr>
      <w:r w:rsidRPr="001F5C0E">
        <w:rPr>
          <w:lang w:val="es-ES"/>
        </w:rPr>
        <w:t xml:space="preserve">Dr. </w:t>
      </w:r>
      <w:proofErr w:type="spellStart"/>
      <w:r w:rsidRPr="001F5C0E">
        <w:rPr>
          <w:lang w:val="es-ES"/>
        </w:rPr>
        <w:t>Ivan</w:t>
      </w:r>
      <w:proofErr w:type="spellEnd"/>
      <w:r w:rsidRPr="001F5C0E">
        <w:rPr>
          <w:lang w:val="es-ES"/>
        </w:rPr>
        <w:t xml:space="preserve"> Palacios</w:t>
      </w:r>
      <w:r w:rsidR="001F5C0E">
        <w:rPr>
          <w:lang w:val="es-ES"/>
        </w:rPr>
        <w:t xml:space="preserve">  </w:t>
      </w:r>
      <w:hyperlink r:id="rId7" w:history="1">
        <w:r w:rsidR="001F5C0E" w:rsidRPr="002A510B">
          <w:rPr>
            <w:rStyle w:val="Hyperlink"/>
            <w:lang w:val="es-ES"/>
          </w:rPr>
          <w:t>tpalacios@usfq.eduec</w:t>
        </w:r>
      </w:hyperlink>
      <w:r w:rsidR="001F5C0E">
        <w:rPr>
          <w:lang w:val="es-ES"/>
        </w:rPr>
        <w:t xml:space="preserve"> </w:t>
      </w:r>
    </w:p>
    <w:p w14:paraId="7B683CF9" w14:textId="77777777" w:rsidR="001F5C0E" w:rsidRPr="001F5C0E" w:rsidRDefault="001F5C0E">
      <w:pPr>
        <w:rPr>
          <w:lang w:val="es-ES"/>
        </w:rPr>
      </w:pPr>
    </w:p>
    <w:p w14:paraId="68F81BD5" w14:textId="77777777" w:rsidR="001F5C0E" w:rsidRDefault="001F5C0E" w:rsidP="001F5C0E">
      <w:pPr>
        <w:rPr>
          <w:b/>
          <w:lang w:val="es-ES"/>
        </w:rPr>
      </w:pPr>
      <w:r w:rsidRPr="00A93F99">
        <w:rPr>
          <w:b/>
          <w:lang w:val="es-ES"/>
        </w:rPr>
        <w:t xml:space="preserve">4- </w:t>
      </w:r>
      <w:proofErr w:type="spellStart"/>
      <w:r w:rsidRPr="00A93F99">
        <w:rPr>
          <w:b/>
          <w:lang w:val="es-ES"/>
        </w:rPr>
        <w:t>Clinica</w:t>
      </w:r>
      <w:proofErr w:type="spellEnd"/>
      <w:r w:rsidRPr="00A93F99">
        <w:rPr>
          <w:b/>
          <w:lang w:val="es-ES"/>
        </w:rPr>
        <w:t xml:space="preserve"> de Familia, La Romana, </w:t>
      </w:r>
      <w:proofErr w:type="spellStart"/>
      <w:r w:rsidRPr="00A93F99">
        <w:rPr>
          <w:b/>
          <w:lang w:val="es-ES"/>
        </w:rPr>
        <w:t>Dominican</w:t>
      </w:r>
      <w:proofErr w:type="spellEnd"/>
      <w:r w:rsidRPr="00A93F99">
        <w:rPr>
          <w:b/>
          <w:lang w:val="es-ES"/>
        </w:rPr>
        <w:t xml:space="preserve"> </w:t>
      </w:r>
      <w:proofErr w:type="spellStart"/>
      <w:r w:rsidRPr="00A93F99">
        <w:rPr>
          <w:b/>
          <w:lang w:val="es-ES"/>
        </w:rPr>
        <w:t>Republic</w:t>
      </w:r>
      <w:proofErr w:type="spellEnd"/>
    </w:p>
    <w:p w14:paraId="367E9FBC" w14:textId="76F88662" w:rsidR="00F65205" w:rsidRPr="00A93F99" w:rsidRDefault="00F65205" w:rsidP="001F5C0E">
      <w:pPr>
        <w:rPr>
          <w:b/>
          <w:lang w:val="es-ES"/>
        </w:rPr>
      </w:pPr>
      <w:r w:rsidRPr="00F65205">
        <w:rPr>
          <w:b/>
          <w:lang w:val="es-ES"/>
        </w:rPr>
        <w:t>http://www.clinicadefamilia.org.do/</w:t>
      </w:r>
    </w:p>
    <w:p w14:paraId="1150B27E" w14:textId="77777777" w:rsidR="001F5C0E" w:rsidRDefault="001F5C0E" w:rsidP="001F5C0E">
      <w:r w:rsidRPr="00424F12">
        <w:t xml:space="preserve">Columbia University/Medical Spanish/Clinical &amp; </w:t>
      </w:r>
      <w:r>
        <w:t>C</w:t>
      </w:r>
      <w:r w:rsidRPr="00424F12">
        <w:t>ommunity Activities</w:t>
      </w:r>
    </w:p>
    <w:p w14:paraId="5FDC45C4" w14:textId="77777777" w:rsidR="001F5C0E" w:rsidRPr="00424F12" w:rsidRDefault="001F5C0E" w:rsidP="001F5C0E">
      <w:r>
        <w:t>$ 700 Housing $ 200 Tuition plus travel expenses</w:t>
      </w:r>
    </w:p>
    <w:p w14:paraId="206D60AC" w14:textId="77777777" w:rsidR="001F5C0E" w:rsidRPr="00A93F99" w:rsidRDefault="001F5C0E" w:rsidP="001F5C0E">
      <w:pPr>
        <w:rPr>
          <w:lang w:val="es-ES"/>
        </w:rPr>
      </w:pPr>
      <w:r w:rsidRPr="00A93F99">
        <w:rPr>
          <w:lang w:val="es-ES"/>
        </w:rPr>
        <w:t xml:space="preserve">Mina </w:t>
      </w:r>
      <w:proofErr w:type="spellStart"/>
      <w:r w:rsidRPr="00A93F99">
        <w:rPr>
          <w:lang w:val="es-ES"/>
        </w:rPr>
        <w:t>Halpern</w:t>
      </w:r>
      <w:proofErr w:type="spellEnd"/>
      <w:r w:rsidRPr="00A93F99">
        <w:rPr>
          <w:lang w:val="es-ES"/>
        </w:rPr>
        <w:t xml:space="preserve">  </w:t>
      </w:r>
      <w:hyperlink r:id="rId8" w:history="1">
        <w:r w:rsidRPr="00A93F99">
          <w:rPr>
            <w:rStyle w:val="Hyperlink"/>
            <w:lang w:val="es-ES"/>
          </w:rPr>
          <w:t>mina@clinicadefamilia.org.do</w:t>
        </w:r>
      </w:hyperlink>
      <w:r w:rsidRPr="00A93F99">
        <w:rPr>
          <w:lang w:val="es-ES"/>
        </w:rPr>
        <w:t xml:space="preserve"> </w:t>
      </w:r>
    </w:p>
    <w:p w14:paraId="1F22729D" w14:textId="77777777" w:rsidR="00D06A57" w:rsidRPr="00A93F99" w:rsidRDefault="00D06A57">
      <w:pPr>
        <w:rPr>
          <w:lang w:val="es-ES"/>
        </w:rPr>
      </w:pPr>
    </w:p>
    <w:p w14:paraId="0793B97F" w14:textId="77777777" w:rsidR="00D06A57" w:rsidRDefault="00A93F99">
      <w:pPr>
        <w:rPr>
          <w:b/>
          <w:lang w:val="es-ES"/>
        </w:rPr>
      </w:pPr>
      <w:r w:rsidRPr="00A93F99">
        <w:rPr>
          <w:b/>
          <w:lang w:val="es-ES"/>
        </w:rPr>
        <w:t>5-</w:t>
      </w:r>
      <w:r w:rsidR="00D06A57" w:rsidRPr="00A93F99">
        <w:rPr>
          <w:b/>
          <w:lang w:val="es-ES"/>
        </w:rPr>
        <w:t xml:space="preserve">Universidad de Antioquia, </w:t>
      </w:r>
      <w:proofErr w:type="spellStart"/>
      <w:r w:rsidR="00D06A57" w:rsidRPr="00A93F99">
        <w:rPr>
          <w:b/>
          <w:lang w:val="es-ES"/>
        </w:rPr>
        <w:t>Medellin</w:t>
      </w:r>
      <w:proofErr w:type="spellEnd"/>
      <w:r w:rsidR="00D06A57" w:rsidRPr="00A93F99">
        <w:rPr>
          <w:b/>
          <w:lang w:val="es-ES"/>
        </w:rPr>
        <w:t>, Colombia</w:t>
      </w:r>
    </w:p>
    <w:p w14:paraId="3CCC9972" w14:textId="26620A46" w:rsidR="00F65205" w:rsidRPr="00A93F99" w:rsidRDefault="00F65205">
      <w:pPr>
        <w:rPr>
          <w:b/>
          <w:lang w:val="es-ES"/>
        </w:rPr>
      </w:pPr>
      <w:r w:rsidRPr="00F65205">
        <w:rPr>
          <w:b/>
          <w:lang w:val="es-ES"/>
        </w:rPr>
        <w:t>http://www.udea.edu.co/</w:t>
      </w:r>
    </w:p>
    <w:p w14:paraId="493FE30D" w14:textId="77777777" w:rsidR="00424F12" w:rsidRDefault="00424F12">
      <w:pPr>
        <w:rPr>
          <w:lang w:val="es-ES"/>
        </w:rPr>
      </w:pPr>
      <w:r>
        <w:rPr>
          <w:lang w:val="es-ES"/>
        </w:rPr>
        <w:t xml:space="preserve">Global </w:t>
      </w:r>
      <w:proofErr w:type="spellStart"/>
      <w:r>
        <w:rPr>
          <w:lang w:val="es-ES"/>
        </w:rPr>
        <w:t>Surgery</w:t>
      </w:r>
      <w:proofErr w:type="spellEnd"/>
    </w:p>
    <w:p w14:paraId="32F6401E" w14:textId="77777777" w:rsidR="00D06A57" w:rsidRPr="001F5C0E" w:rsidRDefault="00D06A57">
      <w:r w:rsidRPr="001F5C0E">
        <w:lastRenderedPageBreak/>
        <w:t xml:space="preserve">Dr. </w:t>
      </w:r>
      <w:r w:rsidR="00424F12" w:rsidRPr="001F5C0E">
        <w:t xml:space="preserve">Gregory </w:t>
      </w:r>
      <w:r w:rsidRPr="001F5C0E">
        <w:t>Peck</w:t>
      </w:r>
      <w:r w:rsidR="001F5C0E" w:rsidRPr="001F5C0E">
        <w:t xml:space="preserve"> </w:t>
      </w:r>
      <w:hyperlink r:id="rId9" w:history="1">
        <w:r w:rsidR="001F5C0E" w:rsidRPr="001F5C0E">
          <w:rPr>
            <w:rStyle w:val="Hyperlink"/>
          </w:rPr>
          <w:t>peckgr@rwjms.rutgers.edu</w:t>
        </w:r>
      </w:hyperlink>
      <w:r w:rsidR="001F5C0E" w:rsidRPr="001F5C0E">
        <w:t xml:space="preserve"> </w:t>
      </w:r>
    </w:p>
    <w:p w14:paraId="2C0682EF" w14:textId="77777777" w:rsidR="00D06A57" w:rsidRPr="001F5C0E" w:rsidRDefault="00D06A57"/>
    <w:p w14:paraId="10D9E1F8" w14:textId="77777777" w:rsidR="00D06A57" w:rsidRDefault="00A93F99">
      <w:pPr>
        <w:rPr>
          <w:b/>
          <w:lang w:val="es-ES"/>
        </w:rPr>
      </w:pPr>
      <w:r w:rsidRPr="00A93F99">
        <w:rPr>
          <w:b/>
          <w:lang w:val="es-ES"/>
        </w:rPr>
        <w:t>6-</w:t>
      </w:r>
      <w:r w:rsidR="00D06A57" w:rsidRPr="00A93F99">
        <w:rPr>
          <w:b/>
          <w:lang w:val="es-ES"/>
        </w:rPr>
        <w:t>Universidad del Valle, Cali, Colombia</w:t>
      </w:r>
    </w:p>
    <w:p w14:paraId="4C157346" w14:textId="4AA9FE2F" w:rsidR="00F65205" w:rsidRPr="00A93F99" w:rsidRDefault="00F65205">
      <w:pPr>
        <w:rPr>
          <w:b/>
          <w:lang w:val="es-ES"/>
        </w:rPr>
      </w:pPr>
      <w:r w:rsidRPr="00F65205">
        <w:rPr>
          <w:b/>
          <w:lang w:val="es-ES"/>
        </w:rPr>
        <w:t>http://www.univalle.edu.co/</w:t>
      </w:r>
    </w:p>
    <w:p w14:paraId="11BEA417" w14:textId="77777777" w:rsidR="00424F12" w:rsidRDefault="00D06A57">
      <w:pPr>
        <w:rPr>
          <w:lang w:val="es-ES"/>
        </w:rPr>
      </w:pPr>
      <w:r>
        <w:rPr>
          <w:lang w:val="es-ES"/>
        </w:rPr>
        <w:t xml:space="preserve">Global </w:t>
      </w:r>
      <w:proofErr w:type="spellStart"/>
      <w:r>
        <w:rPr>
          <w:lang w:val="es-ES"/>
        </w:rPr>
        <w:t>Surgery</w:t>
      </w:r>
      <w:proofErr w:type="spellEnd"/>
      <w:r>
        <w:rPr>
          <w:lang w:val="es-ES"/>
        </w:rPr>
        <w:t xml:space="preserve">, </w:t>
      </w:r>
    </w:p>
    <w:p w14:paraId="59A9B449" w14:textId="77777777" w:rsidR="00D06A57" w:rsidRPr="001F5C0E" w:rsidRDefault="00D06A57">
      <w:r w:rsidRPr="001F5C0E">
        <w:t xml:space="preserve">Dr. </w:t>
      </w:r>
      <w:r w:rsidR="00424F12" w:rsidRPr="001F5C0E">
        <w:t xml:space="preserve">Gregory </w:t>
      </w:r>
      <w:r w:rsidRPr="001F5C0E">
        <w:t>Peck</w:t>
      </w:r>
      <w:r w:rsidR="001F5C0E" w:rsidRPr="001F5C0E">
        <w:t xml:space="preserve"> </w:t>
      </w:r>
      <w:hyperlink r:id="rId10" w:history="1">
        <w:r w:rsidR="001F5C0E" w:rsidRPr="002A510B">
          <w:rPr>
            <w:rStyle w:val="Hyperlink"/>
          </w:rPr>
          <w:t>peckgr@rwjms.rutgers.edu</w:t>
        </w:r>
      </w:hyperlink>
      <w:r w:rsidR="001F5C0E">
        <w:t xml:space="preserve"> </w:t>
      </w:r>
    </w:p>
    <w:p w14:paraId="5E763B9F" w14:textId="77777777" w:rsidR="00D06A57" w:rsidRPr="001F5C0E" w:rsidRDefault="00D06A57"/>
    <w:p w14:paraId="78DA1A33" w14:textId="77777777" w:rsidR="00D06A57" w:rsidRDefault="00A93F99">
      <w:pPr>
        <w:rPr>
          <w:b/>
        </w:rPr>
      </w:pPr>
      <w:r>
        <w:rPr>
          <w:b/>
        </w:rPr>
        <w:t>7-</w:t>
      </w:r>
      <w:r w:rsidR="00D06A57" w:rsidRPr="00A93F99">
        <w:rPr>
          <w:b/>
        </w:rPr>
        <w:t>Medical University of Graz, Austria</w:t>
      </w:r>
    </w:p>
    <w:p w14:paraId="399E1AE9" w14:textId="6BA46A39" w:rsidR="00F65205" w:rsidRPr="00A93F99" w:rsidRDefault="00F65205">
      <w:pPr>
        <w:rPr>
          <w:b/>
        </w:rPr>
      </w:pPr>
      <w:r w:rsidRPr="00F65205">
        <w:rPr>
          <w:b/>
        </w:rPr>
        <w:t>http://www.medunigraz.at/</w:t>
      </w:r>
    </w:p>
    <w:p w14:paraId="622C15C1" w14:textId="77777777" w:rsidR="00D06A57" w:rsidRDefault="00D06A57">
      <w:r w:rsidRPr="00D06A57">
        <w:t>Clinical Rotati</w:t>
      </w:r>
      <w:r>
        <w:t>ons</w:t>
      </w:r>
    </w:p>
    <w:p w14:paraId="504B7770" w14:textId="77777777" w:rsidR="00D06A57" w:rsidRDefault="00D06A57"/>
    <w:p w14:paraId="7A31D3DC" w14:textId="77777777" w:rsidR="00D06A57" w:rsidRDefault="00A93F99">
      <w:pPr>
        <w:rPr>
          <w:b/>
        </w:rPr>
      </w:pPr>
      <w:r>
        <w:rPr>
          <w:b/>
        </w:rPr>
        <w:t>8-</w:t>
      </w:r>
      <w:r w:rsidR="00D06A57" w:rsidRPr="00A93F99">
        <w:rPr>
          <w:b/>
        </w:rPr>
        <w:t>Graduate Entry Medical School, University of Limerick, Ireland</w:t>
      </w:r>
      <w:r w:rsidR="00424F12" w:rsidRPr="00A93F99">
        <w:rPr>
          <w:b/>
        </w:rPr>
        <w:t>,</w:t>
      </w:r>
    </w:p>
    <w:p w14:paraId="20F5F435" w14:textId="073ABD56" w:rsidR="00F65205" w:rsidRPr="00A93F99" w:rsidRDefault="00F65205">
      <w:pPr>
        <w:rPr>
          <w:b/>
        </w:rPr>
      </w:pPr>
      <w:r w:rsidRPr="00F65205">
        <w:rPr>
          <w:b/>
        </w:rPr>
        <w:t>http://www.ul.ie/gems/node/1</w:t>
      </w:r>
    </w:p>
    <w:p w14:paraId="64998665" w14:textId="77777777" w:rsidR="00424F12" w:rsidRDefault="00424F12">
      <w:r>
        <w:t>Primary Care Rotations,</w:t>
      </w:r>
    </w:p>
    <w:p w14:paraId="70C5CB0C" w14:textId="77777777" w:rsidR="00424F12" w:rsidRDefault="00424F12">
      <w:r>
        <w:t xml:space="preserve">Emeline </w:t>
      </w:r>
      <w:proofErr w:type="spellStart"/>
      <w:r>
        <w:t>Searson</w:t>
      </w:r>
      <w:proofErr w:type="spellEnd"/>
    </w:p>
    <w:p w14:paraId="6F0B7CF3" w14:textId="77777777" w:rsidR="00D06A57" w:rsidRDefault="00D06A57"/>
    <w:p w14:paraId="26C55E34" w14:textId="77777777" w:rsidR="001F5C0E" w:rsidRDefault="00A93F99">
      <w:pPr>
        <w:rPr>
          <w:b/>
        </w:rPr>
      </w:pPr>
      <w:r>
        <w:rPr>
          <w:b/>
        </w:rPr>
        <w:t>9-</w:t>
      </w:r>
      <w:r w:rsidR="00D06A57" w:rsidRPr="00A93F99">
        <w:rPr>
          <w:b/>
        </w:rPr>
        <w:t>Hyogo University, Japan</w:t>
      </w:r>
      <w:r w:rsidR="00424F12" w:rsidRPr="00A93F99">
        <w:rPr>
          <w:b/>
        </w:rPr>
        <w:t xml:space="preserve">; Research Rotations; </w:t>
      </w:r>
    </w:p>
    <w:p w14:paraId="2EB4CCE0" w14:textId="38CEA161" w:rsidR="00B74EAE" w:rsidRPr="00A93F99" w:rsidRDefault="00B74EAE">
      <w:pPr>
        <w:rPr>
          <w:b/>
        </w:rPr>
      </w:pPr>
      <w:r w:rsidRPr="00B74EAE">
        <w:rPr>
          <w:b/>
        </w:rPr>
        <w:t>http://www.u-hyogo.ac.jp/index.html</w:t>
      </w:r>
    </w:p>
    <w:p w14:paraId="15EBA32A" w14:textId="758291E1" w:rsidR="00D116DF" w:rsidRDefault="00D116DF">
      <w:r>
        <w:t xml:space="preserve">Emergency and Critical Care Medicine, </w:t>
      </w:r>
      <w:proofErr w:type="spellStart"/>
      <w:r>
        <w:t>Dr.Katoni</w:t>
      </w:r>
      <w:proofErr w:type="spellEnd"/>
      <w:r>
        <w:t xml:space="preserve">, </w:t>
      </w:r>
      <w:hyperlink r:id="rId11" w:history="1">
        <w:r w:rsidRPr="00905B98">
          <w:rPr>
            <w:rStyle w:val="Hyperlink"/>
          </w:rPr>
          <w:t>kotanijo@hyp-med.ac.jp</w:t>
        </w:r>
      </w:hyperlink>
    </w:p>
    <w:p w14:paraId="7CBBC854" w14:textId="60B387E1" w:rsidR="00D06A57" w:rsidRDefault="00D116DF">
      <w:r>
        <w:t xml:space="preserve">Dr. Karen Lin, </w:t>
      </w:r>
      <w:hyperlink r:id="rId12" w:history="1">
        <w:r w:rsidRPr="00905B98">
          <w:rPr>
            <w:rStyle w:val="Hyperlink"/>
          </w:rPr>
          <w:t>Karen.weiru.lin@rutgers.edu</w:t>
        </w:r>
      </w:hyperlink>
    </w:p>
    <w:p w14:paraId="4B013DBE" w14:textId="77777777" w:rsidR="00D06A57" w:rsidRDefault="00D06A57"/>
    <w:p w14:paraId="09AA8C5A" w14:textId="77777777" w:rsidR="00D06A57" w:rsidRDefault="00A93F99">
      <w:pPr>
        <w:rPr>
          <w:b/>
        </w:rPr>
      </w:pPr>
      <w:r>
        <w:rPr>
          <w:b/>
        </w:rPr>
        <w:t>10-</w:t>
      </w:r>
      <w:r w:rsidR="00D06A57" w:rsidRPr="00A93F99">
        <w:rPr>
          <w:b/>
        </w:rPr>
        <w:t>Menakshi Mission Hospital, Madurai, India</w:t>
      </w:r>
    </w:p>
    <w:p w14:paraId="6AFA1DEA" w14:textId="643479E2" w:rsidR="00B74EAE" w:rsidRPr="00A93F99" w:rsidRDefault="00B74EAE">
      <w:pPr>
        <w:rPr>
          <w:b/>
        </w:rPr>
      </w:pPr>
      <w:r w:rsidRPr="00B74EAE">
        <w:rPr>
          <w:b/>
        </w:rPr>
        <w:t>http://www.mmhrc.in/</w:t>
      </w:r>
    </w:p>
    <w:p w14:paraId="6ED70281" w14:textId="77777777" w:rsidR="001F5C0E" w:rsidRDefault="00424F12">
      <w:r>
        <w:t xml:space="preserve">Clinical rotation/Pediatrics, </w:t>
      </w:r>
    </w:p>
    <w:p w14:paraId="4987F657" w14:textId="418B8A72" w:rsidR="00424F12" w:rsidRDefault="00424F12">
      <w:r>
        <w:t xml:space="preserve">Dr. </w:t>
      </w:r>
      <w:proofErr w:type="spellStart"/>
      <w:r>
        <w:t>Somasundaran</w:t>
      </w:r>
      <w:proofErr w:type="spellEnd"/>
      <w:r>
        <w:t xml:space="preserve"> Jayabose</w:t>
      </w:r>
      <w:r w:rsidR="00B74EAE">
        <w:t>; sjayabose@gmail.com</w:t>
      </w:r>
      <w:bookmarkStart w:id="0" w:name="_GoBack"/>
      <w:bookmarkEnd w:id="0"/>
    </w:p>
    <w:p w14:paraId="00023B9B" w14:textId="77777777" w:rsidR="00A93F99" w:rsidRDefault="00A93F99"/>
    <w:p w14:paraId="70B54E2C" w14:textId="26CE7A3B" w:rsidR="00A93F99" w:rsidRDefault="00D116DF">
      <w:pPr>
        <w:rPr>
          <w:b/>
        </w:rPr>
      </w:pPr>
      <w:r>
        <w:rPr>
          <w:b/>
        </w:rPr>
        <w:t>11-TAIWAN (tailor to your interest</w:t>
      </w:r>
      <w:r w:rsidR="00A93F99" w:rsidRPr="00A93F99">
        <w:rPr>
          <w:b/>
        </w:rPr>
        <w:t>)</w:t>
      </w:r>
    </w:p>
    <w:p w14:paraId="32F79F08" w14:textId="1C66DEAF" w:rsidR="00F358FA" w:rsidRPr="00F358FA" w:rsidRDefault="00F358FA">
      <w:r w:rsidRPr="00F358FA">
        <w:t>Dr. Karen W. Lin Karen.weiru.lin@rutgers.edu</w:t>
      </w:r>
    </w:p>
    <w:p w14:paraId="678EC084" w14:textId="0FD729CF" w:rsidR="005B3DB0" w:rsidRDefault="005B3DB0" w:rsidP="005B3DB0">
      <w:r>
        <w:t xml:space="preserve">The Global Health experience in Taiwan has curriculum tailored </w:t>
      </w:r>
      <w:proofErr w:type="gramStart"/>
      <w:r>
        <w:t>to  MS</w:t>
      </w:r>
      <w:proofErr w:type="gramEnd"/>
      <w:r>
        <w:t>-1 and MS-3 students of RWJMS.</w:t>
      </w:r>
    </w:p>
    <w:p w14:paraId="6C6E75A0" w14:textId="77777777" w:rsidR="005B3DB0" w:rsidRDefault="005B3DB0" w:rsidP="005B3DB0">
      <w:r>
        <w:t>A) MS-1 during the summer between MS-1 and MS-2 (2017 June-July)</w:t>
      </w:r>
    </w:p>
    <w:p w14:paraId="2C779F37" w14:textId="6A7AC867" w:rsidR="005B3DB0" w:rsidRDefault="005B3DB0" w:rsidP="005B3DB0">
      <w:r>
        <w:t>It is a hybrid of Traditional Chinese Medicine and Modern Patient/Community centered medicine, two weeks of each.</w:t>
      </w:r>
    </w:p>
    <w:p w14:paraId="0423D01C" w14:textId="77777777" w:rsidR="005B3DB0" w:rsidRDefault="005B3DB0" w:rsidP="005B3DB0">
      <w:proofErr w:type="gramStart"/>
      <w:r>
        <w:t>1.Chinese</w:t>
      </w:r>
      <w:proofErr w:type="gramEnd"/>
      <w:r>
        <w:t xml:space="preserve"> Medicine:</w:t>
      </w:r>
    </w:p>
    <w:p w14:paraId="6CF36E74" w14:textId="77777777" w:rsidR="005B3DB0" w:rsidRDefault="005B3DB0" w:rsidP="005B3DB0">
      <w:r>
        <w:t xml:space="preserve">VGHTPE: Veterans General Hospital in Taipei, </w:t>
      </w:r>
      <w:hyperlink r:id="rId13" w:history="1">
        <w:r w:rsidRPr="00ED11A4">
          <w:rPr>
            <w:rStyle w:val="Hyperlink"/>
          </w:rPr>
          <w:t>http://medu.vghtpe.gov.tw/?page_id=168</w:t>
        </w:r>
      </w:hyperlink>
    </w:p>
    <w:p w14:paraId="4949C4DB" w14:textId="03671740" w:rsidR="005B3DB0" w:rsidRDefault="005B3DB0" w:rsidP="005B3DB0">
      <w:r>
        <w:t>China Medical University in Taichung,</w:t>
      </w:r>
      <w:r w:rsidRPr="00B76EF3">
        <w:t xml:space="preserve"> </w:t>
      </w:r>
      <w:hyperlink r:id="rId14" w:history="1">
        <w:r w:rsidRPr="00BE70B3">
          <w:rPr>
            <w:rStyle w:val="Hyperlink"/>
          </w:rPr>
          <w:t>http://english.cmu.edu.tw/</w:t>
        </w:r>
      </w:hyperlink>
    </w:p>
    <w:p w14:paraId="2E11E41F" w14:textId="77777777" w:rsidR="005B3DB0" w:rsidRDefault="005B3DB0" w:rsidP="005B3DB0">
      <w:proofErr w:type="gramStart"/>
      <w:r>
        <w:t>2a. Community and Family Medicine under national health insurance.</w:t>
      </w:r>
      <w:proofErr w:type="gramEnd"/>
    </w:p>
    <w:p w14:paraId="7F693593" w14:textId="24F3A115" w:rsidR="005B3DB0" w:rsidRDefault="005B3DB0" w:rsidP="005B3DB0">
      <w:r>
        <w:t>National Taiwan University- School of Medicine, Taipei</w:t>
      </w:r>
    </w:p>
    <w:p w14:paraId="6BE8055D" w14:textId="31776A43" w:rsidR="005B3DB0" w:rsidRDefault="005B3DB0" w:rsidP="005B3DB0">
      <w:r>
        <w:t xml:space="preserve">Part of 6 months Global Health curriculum, RWJMS students may </w:t>
      </w:r>
      <w:proofErr w:type="gramStart"/>
      <w:r>
        <w:t>participate</w:t>
      </w:r>
      <w:proofErr w:type="gramEnd"/>
      <w:r>
        <w:t xml:space="preserve"> the service learning experiences with NTU students in remote village, or explore Minimal Invasive Surgery learning center. </w:t>
      </w:r>
    </w:p>
    <w:p w14:paraId="3F22BB39" w14:textId="4D3458B1" w:rsidR="005B3DB0" w:rsidRDefault="005B3DB0" w:rsidP="005B3DB0">
      <w:r>
        <w:t xml:space="preserve">2b. </w:t>
      </w:r>
      <w:proofErr w:type="spellStart"/>
      <w:r>
        <w:t>TzuChi</w:t>
      </w:r>
      <w:proofErr w:type="spellEnd"/>
      <w:r>
        <w:t xml:space="preserve"> University School of Medicine, Hualian</w:t>
      </w:r>
    </w:p>
    <w:p w14:paraId="7F919722" w14:textId="509FC8D5" w:rsidR="005B3DB0" w:rsidRDefault="005B3DB0" w:rsidP="005B3DB0">
      <w:r>
        <w:t>Silent Mentor Program, Invasive Clinical Procedures Training-soft-body training program,</w:t>
      </w:r>
      <w:r w:rsidRPr="005B3DB0">
        <w:t xml:space="preserve"> </w:t>
      </w:r>
      <w:hyperlink r:id="rId15" w:history="1">
        <w:r w:rsidRPr="00905B98">
          <w:rPr>
            <w:rStyle w:val="Hyperlink"/>
          </w:rPr>
          <w:t>http://www.msc.tcu.edu.tw/english/eng_a_overview.html</w:t>
        </w:r>
      </w:hyperlink>
    </w:p>
    <w:p w14:paraId="53EAEF40" w14:textId="1F72E3D3" w:rsidR="005B3DB0" w:rsidRDefault="005B3DB0" w:rsidP="005B3DB0">
      <w:proofErr w:type="gramStart"/>
      <w:r>
        <w:t>Community Health mobile unit to aboriginal villages, and Inpatient Hospice care.</w:t>
      </w:r>
      <w:proofErr w:type="gramEnd"/>
    </w:p>
    <w:p w14:paraId="08412452" w14:textId="6C3B5BA9" w:rsidR="005B3DB0" w:rsidRDefault="00B74EAE" w:rsidP="005B3DB0">
      <w:hyperlink r:id="rId16" w:history="1">
        <w:r w:rsidR="005B3DB0" w:rsidRPr="00BE70B3">
          <w:rPr>
            <w:rStyle w:val="Hyperlink"/>
          </w:rPr>
          <w:t>http://eng.tcu.edu.tw/academics/college-of-medicine/</w:t>
        </w:r>
      </w:hyperlink>
    </w:p>
    <w:p w14:paraId="461B2199" w14:textId="3C3848AC" w:rsidR="005B3DB0" w:rsidRDefault="005B3DB0" w:rsidP="005B3DB0">
      <w:r>
        <w:t>B) MS-4</w:t>
      </w:r>
    </w:p>
    <w:p w14:paraId="3CC48B3C" w14:textId="77777777" w:rsidR="00F358FA" w:rsidRDefault="005B3DB0" w:rsidP="005B3DB0">
      <w:r>
        <w:t>National Taiwan University School of Medicine – the number one medical school in Taiwan</w:t>
      </w:r>
    </w:p>
    <w:p w14:paraId="7A867B6D" w14:textId="5B1E42DA" w:rsidR="005B3DB0" w:rsidRDefault="005B3DB0" w:rsidP="005B3DB0">
      <w:proofErr w:type="gramStart"/>
      <w:r>
        <w:t>For current 3</w:t>
      </w:r>
      <w:r w:rsidRPr="003437B7">
        <w:rPr>
          <w:vertAlign w:val="superscript"/>
        </w:rPr>
        <w:t>rd</w:t>
      </w:r>
      <w:r>
        <w:t xml:space="preserve"> year students to do it during 4</w:t>
      </w:r>
      <w:r w:rsidRPr="003437B7">
        <w:rPr>
          <w:vertAlign w:val="superscript"/>
        </w:rPr>
        <w:t>th</w:t>
      </w:r>
      <w:r>
        <w:t xml:space="preserve"> year right after 3/20/18 match.</w:t>
      </w:r>
      <w:proofErr w:type="gramEnd"/>
      <w:r>
        <w:t xml:space="preserve"> </w:t>
      </w:r>
    </w:p>
    <w:p w14:paraId="1439FE22" w14:textId="77777777" w:rsidR="005B3DB0" w:rsidRDefault="00B74EAE" w:rsidP="005B3DB0">
      <w:hyperlink r:id="rId17" w:history="1">
        <w:r w:rsidR="005B3DB0" w:rsidRPr="00BE70B3">
          <w:rPr>
            <w:rStyle w:val="Hyperlink"/>
          </w:rPr>
          <w:t>http://www.med.ntu.edu.tw/main.php?Page=N8O3</w:t>
        </w:r>
      </w:hyperlink>
    </w:p>
    <w:p w14:paraId="08EEF6C0" w14:textId="1E925C4F" w:rsidR="00D116DF" w:rsidRPr="00D116DF" w:rsidRDefault="00D116DF">
      <w:pPr>
        <w:rPr>
          <w:b/>
        </w:rPr>
      </w:pPr>
      <w:r w:rsidRPr="00D116DF">
        <w:rPr>
          <w:b/>
        </w:rPr>
        <w:t xml:space="preserve">12. China </w:t>
      </w:r>
    </w:p>
    <w:p w14:paraId="14631E84" w14:textId="77777777" w:rsidR="00F358FA" w:rsidRDefault="00F358FA" w:rsidP="00F358FA">
      <w:r>
        <w:t xml:space="preserve">Dr. Karen Lin </w:t>
      </w:r>
      <w:hyperlink r:id="rId18" w:history="1">
        <w:r w:rsidRPr="00905B98">
          <w:rPr>
            <w:rStyle w:val="Hyperlink"/>
          </w:rPr>
          <w:t>Karen.weiru.lin@rutgers.edu</w:t>
        </w:r>
      </w:hyperlink>
    </w:p>
    <w:p w14:paraId="015A9059" w14:textId="6FEBFF5A" w:rsidR="00D116DF" w:rsidRDefault="00D116DF">
      <w:proofErr w:type="spellStart"/>
      <w:r>
        <w:t>FuDan</w:t>
      </w:r>
      <w:proofErr w:type="spellEnd"/>
      <w:r>
        <w:t xml:space="preserve"> University, College of Medicine, Shanghai, Family and Community Medicine</w:t>
      </w:r>
    </w:p>
    <w:p w14:paraId="2B0B3598" w14:textId="25246257" w:rsidR="00F358FA" w:rsidRDefault="00B74EAE">
      <w:hyperlink r:id="rId19" w:history="1">
        <w:r w:rsidR="00F358FA" w:rsidRPr="00905B98">
          <w:rPr>
            <w:rStyle w:val="Hyperlink"/>
          </w:rPr>
          <w:t>https://en.wikipedia.org/wiki/Fudan_University_Shanghai_Medical_College</w:t>
        </w:r>
      </w:hyperlink>
    </w:p>
    <w:p w14:paraId="06ED41A4" w14:textId="77777777" w:rsidR="006E4556" w:rsidRDefault="006E4556">
      <w:proofErr w:type="spellStart"/>
      <w:r>
        <w:lastRenderedPageBreak/>
        <w:t>JiLin</w:t>
      </w:r>
      <w:proofErr w:type="spellEnd"/>
      <w:r>
        <w:t xml:space="preserve"> University- Norman Bethune Health Sciences Center – Jilin, </w:t>
      </w:r>
    </w:p>
    <w:p w14:paraId="5F7AD84E" w14:textId="0FB826FB" w:rsidR="00D63CA5" w:rsidRDefault="00B74EAE">
      <w:hyperlink r:id="rId20" w:history="1">
        <w:r w:rsidR="00D63CA5" w:rsidRPr="00905B98">
          <w:rPr>
            <w:rStyle w:val="Hyperlink"/>
          </w:rPr>
          <w:t>http://www.besteduchina.com/norman_bethune_health_science_center_of_jilin_university/internationalstudents.html</w:t>
        </w:r>
      </w:hyperlink>
    </w:p>
    <w:p w14:paraId="4BB00E2D" w14:textId="1B59DCE1" w:rsidR="00D116DF" w:rsidRDefault="00D116DF">
      <w:proofErr w:type="spellStart"/>
      <w:r>
        <w:t>JiaoTung</w:t>
      </w:r>
      <w:proofErr w:type="spellEnd"/>
      <w:r>
        <w:t xml:space="preserve"> University, </w:t>
      </w:r>
      <w:r w:rsidR="006E4556">
        <w:t>Shanghai</w:t>
      </w:r>
    </w:p>
    <w:p w14:paraId="2DB64B52" w14:textId="1C0CD6C4" w:rsidR="003D1872" w:rsidRDefault="003D1872">
      <w:r>
        <w:t>13. Ghana</w:t>
      </w:r>
    </w:p>
    <w:p w14:paraId="534C590E" w14:textId="55E301BB" w:rsidR="003D1872" w:rsidRDefault="003D1872">
      <w:r w:rsidRPr="003D1872">
        <w:rPr>
          <w:rFonts w:ascii="Calibri" w:eastAsia="Times New Roman" w:hAnsi="Calibri" w:cs="Times New Roman"/>
          <w:color w:val="000000"/>
        </w:rPr>
        <w:t>Contact: Dr. Charletta Ayers</w:t>
      </w:r>
      <w:r>
        <w:rPr>
          <w:rFonts w:ascii="Calibri" w:eastAsia="Times New Roman" w:hAnsi="Calibri" w:cs="Times New Roman"/>
          <w:color w:val="000000"/>
        </w:rPr>
        <w:t xml:space="preserve">: </w:t>
      </w:r>
      <w:r w:rsidRPr="003D1872">
        <w:rPr>
          <w:rFonts w:ascii="Calibri" w:eastAsia="Times New Roman" w:hAnsi="Calibri" w:cs="Times New Roman"/>
          <w:color w:val="000000"/>
        </w:rPr>
        <w:t> ayersca@rwjms.rutgers.edu</w:t>
      </w:r>
    </w:p>
    <w:p w14:paraId="25A7A9AF" w14:textId="390A6067" w:rsidR="003D1872" w:rsidRPr="003D1872" w:rsidRDefault="003D1872" w:rsidP="003D18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</w:rPr>
      </w:pPr>
      <w:proofErr w:type="gramStart"/>
      <w:r w:rsidRPr="003D1872">
        <w:rPr>
          <w:rFonts w:ascii="Calibri" w:eastAsia="Times New Roman" w:hAnsi="Calibri" w:cs="Segoe UI"/>
          <w:color w:val="000000"/>
        </w:rPr>
        <w:t>IHCV medical mission</w:t>
      </w:r>
      <w:r w:rsidRPr="003D1872">
        <w:rPr>
          <w:rFonts w:ascii="Calibri" w:eastAsia="Times New Roman" w:hAnsi="Calibri" w:cs="Segoe UI"/>
          <w:color w:val="212121"/>
        </w:rPr>
        <w:t> to Ghana.</w:t>
      </w:r>
      <w:proofErr w:type="gramEnd"/>
      <w:r w:rsidRPr="003D1872">
        <w:rPr>
          <w:rFonts w:ascii="Calibri" w:eastAsia="Times New Roman" w:hAnsi="Calibri" w:cs="Segoe UI"/>
          <w:color w:val="212121"/>
        </w:rPr>
        <w:t xml:space="preserve"> A two week medical mission</w:t>
      </w:r>
      <w:r>
        <w:rPr>
          <w:rFonts w:ascii="Calibri" w:eastAsia="Times New Roman" w:hAnsi="Calibri" w:cs="Segoe UI"/>
          <w:color w:val="212121"/>
        </w:rPr>
        <w:t xml:space="preserve"> </w:t>
      </w:r>
      <w:r w:rsidRPr="003D1872">
        <w:rPr>
          <w:rFonts w:ascii="Calibri" w:eastAsia="Times New Roman" w:hAnsi="Calibri" w:cs="Segoe UI"/>
          <w:color w:val="212121"/>
        </w:rPr>
        <w:t>targeted mainly for M4s but some M1s have also participated.  </w:t>
      </w:r>
    </w:p>
    <w:p w14:paraId="2C257378" w14:textId="5146FBE4" w:rsidR="003D1872" w:rsidRPr="003D1872" w:rsidRDefault="003D1872" w:rsidP="003D18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D1872">
        <w:rPr>
          <w:rFonts w:ascii="Calibri" w:eastAsia="Times New Roman" w:hAnsi="Calibri" w:cs="Times New Roman"/>
          <w:color w:val="000000"/>
        </w:rPr>
        <w:t>The m</w:t>
      </w:r>
      <w:r>
        <w:rPr>
          <w:rFonts w:ascii="Calibri" w:eastAsia="Times New Roman" w:hAnsi="Calibri" w:cs="Times New Roman"/>
          <w:color w:val="000000"/>
        </w:rPr>
        <w:t xml:space="preserve">edical mission in 2017 will be </w:t>
      </w:r>
      <w:r w:rsidRPr="003D1872">
        <w:rPr>
          <w:rFonts w:ascii="Calibri" w:eastAsia="Times New Roman" w:hAnsi="Calibri" w:cs="Times New Roman"/>
          <w:color w:val="000000"/>
        </w:rPr>
        <w:t xml:space="preserve">from July 28 to August </w:t>
      </w:r>
      <w:proofErr w:type="gramStart"/>
      <w:r w:rsidRPr="003D1872">
        <w:rPr>
          <w:rFonts w:ascii="Calibri" w:eastAsia="Times New Roman" w:hAnsi="Calibri" w:cs="Times New Roman"/>
          <w:color w:val="000000"/>
        </w:rPr>
        <w:t>12 .</w:t>
      </w:r>
      <w:proofErr w:type="gramEnd"/>
    </w:p>
    <w:p w14:paraId="33CB94B7" w14:textId="3A1BB06F" w:rsidR="003D1872" w:rsidRPr="003D1872" w:rsidRDefault="003D1872" w:rsidP="003D187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45745C7C" w14:textId="77777777" w:rsidR="003D1872" w:rsidRDefault="003D1872"/>
    <w:p w14:paraId="6D0F6501" w14:textId="77777777" w:rsidR="00D116DF" w:rsidRDefault="00D116DF"/>
    <w:p w14:paraId="3C1CBAED" w14:textId="77777777" w:rsidR="00D116DF" w:rsidRDefault="00D116DF"/>
    <w:p w14:paraId="610F30DF" w14:textId="77777777" w:rsidR="00D06A57" w:rsidRDefault="00424F12">
      <w:r>
        <w:t>------------------------------------------------------------------------------------------------------------------------------------------</w:t>
      </w:r>
    </w:p>
    <w:p w14:paraId="1ED2C423" w14:textId="77777777" w:rsidR="00D06A57" w:rsidRPr="001F5C0E" w:rsidRDefault="00D06A57"/>
    <w:p w14:paraId="16BB467D" w14:textId="77777777" w:rsidR="00D06A57" w:rsidRPr="001F5C0E" w:rsidRDefault="00D06A57"/>
    <w:sectPr w:rsidR="00D06A57" w:rsidRPr="001F5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57"/>
    <w:rsid w:val="000A7A4A"/>
    <w:rsid w:val="001F5C0E"/>
    <w:rsid w:val="00220C79"/>
    <w:rsid w:val="00257CCB"/>
    <w:rsid w:val="003D1872"/>
    <w:rsid w:val="00424F12"/>
    <w:rsid w:val="005B3DB0"/>
    <w:rsid w:val="005E0BEB"/>
    <w:rsid w:val="00655DCA"/>
    <w:rsid w:val="006E4556"/>
    <w:rsid w:val="008B7CAD"/>
    <w:rsid w:val="00A6171F"/>
    <w:rsid w:val="00A93F99"/>
    <w:rsid w:val="00B74EAE"/>
    <w:rsid w:val="00D06A57"/>
    <w:rsid w:val="00D116DF"/>
    <w:rsid w:val="00D63CA5"/>
    <w:rsid w:val="00F358FA"/>
    <w:rsid w:val="00F6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C0E"/>
    <w:rPr>
      <w:color w:val="0000FF" w:themeColor="hyperlink"/>
      <w:u w:val="single"/>
    </w:rPr>
  </w:style>
  <w:style w:type="character" w:customStyle="1" w:styleId="xallowtextselection">
    <w:name w:val="x_allowtextselection"/>
    <w:basedOn w:val="DefaultParagraphFont"/>
    <w:rsid w:val="003D1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C0E"/>
    <w:rPr>
      <w:color w:val="0000FF" w:themeColor="hyperlink"/>
      <w:u w:val="single"/>
    </w:rPr>
  </w:style>
  <w:style w:type="character" w:customStyle="1" w:styleId="xallowtextselection">
    <w:name w:val="x_allowtextselection"/>
    <w:basedOn w:val="DefaultParagraphFont"/>
    <w:rsid w:val="003D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@clinicadefamilia.org.do" TargetMode="External"/><Relationship Id="rId13" Type="http://schemas.openxmlformats.org/officeDocument/2006/relationships/hyperlink" Target="http://medu.vghtpe.gov.tw/?page_id=168" TargetMode="External"/><Relationship Id="rId18" Type="http://schemas.openxmlformats.org/officeDocument/2006/relationships/hyperlink" Target="mailto:Karen.weiru.lin@rutgers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palacios@usfq.eduec" TargetMode="External"/><Relationship Id="rId12" Type="http://schemas.openxmlformats.org/officeDocument/2006/relationships/hyperlink" Target="mailto:Karen.weiru.lin@rutgers.edu" TargetMode="External"/><Relationship Id="rId17" Type="http://schemas.openxmlformats.org/officeDocument/2006/relationships/hyperlink" Target="http://www.med.ntu.edu.tw/main.php?Page=N8O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g.tcu.edu.tw/academics/college-of-medicine/" TargetMode="External"/><Relationship Id="rId20" Type="http://schemas.openxmlformats.org/officeDocument/2006/relationships/hyperlink" Target="http://www.besteduchina.com/norman_bethune_health_science_center_of_jilin_university/internationalstudents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med000764@gmail.com" TargetMode="External"/><Relationship Id="rId11" Type="http://schemas.openxmlformats.org/officeDocument/2006/relationships/hyperlink" Target="mailto:kotanijo@hyp-med.ac.jp" TargetMode="External"/><Relationship Id="rId5" Type="http://schemas.openxmlformats.org/officeDocument/2006/relationships/hyperlink" Target="mailto:smedina@ces.edu.co" TargetMode="External"/><Relationship Id="rId15" Type="http://schemas.openxmlformats.org/officeDocument/2006/relationships/hyperlink" Target="http://www.msc.tcu.edu.tw/english/eng_a_overview.html" TargetMode="External"/><Relationship Id="rId10" Type="http://schemas.openxmlformats.org/officeDocument/2006/relationships/hyperlink" Target="mailto:peckgr@rwjms.rutgers.edu" TargetMode="External"/><Relationship Id="rId19" Type="http://schemas.openxmlformats.org/officeDocument/2006/relationships/hyperlink" Target="https://en.wikipedia.org/wiki/Fudan_University_Shanghai_Medical_Coll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kgr@rwjms.rutgers.edu" TargetMode="External"/><Relationship Id="rId14" Type="http://schemas.openxmlformats.org/officeDocument/2006/relationships/hyperlink" Target="http://english.cmu.edu.t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Escobar, Javier</dc:creator>
  <cp:lastModifiedBy>UMDNJ</cp:lastModifiedBy>
  <cp:revision>7</cp:revision>
  <dcterms:created xsi:type="dcterms:W3CDTF">2017-02-23T11:45:00Z</dcterms:created>
  <dcterms:modified xsi:type="dcterms:W3CDTF">2017-02-23T20:27:00Z</dcterms:modified>
</cp:coreProperties>
</file>