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F1E3A" w14:textId="77777777" w:rsidR="00BE5F9E" w:rsidRDefault="00BE5F9E" w:rsidP="00BE5F9E">
      <w:pPr>
        <w:spacing w:before="45"/>
        <w:jc w:val="center"/>
        <w:rPr>
          <w:b/>
          <w:bCs/>
          <w:i/>
          <w:iCs/>
          <w:sz w:val="28"/>
        </w:rPr>
      </w:pPr>
      <w:r w:rsidRPr="00BE5F9E">
        <w:rPr>
          <w:b/>
          <w:bCs/>
          <w:i/>
          <w:iCs/>
          <w:sz w:val="28"/>
        </w:rPr>
        <w:t>AHRQ ECHO National Nursing Home COVID-19 Action Networ</w:t>
      </w:r>
      <w:r>
        <w:rPr>
          <w:b/>
          <w:bCs/>
          <w:i/>
          <w:iCs/>
          <w:sz w:val="28"/>
        </w:rPr>
        <w:t>k</w:t>
      </w:r>
    </w:p>
    <w:p w14:paraId="020D746F" w14:textId="407FB3BE" w:rsidR="00AB776F" w:rsidRDefault="008D1841" w:rsidP="00BE5F9E">
      <w:pPr>
        <w:spacing w:before="45"/>
        <w:jc w:val="center"/>
        <w:rPr>
          <w:b/>
          <w:sz w:val="28"/>
        </w:rPr>
      </w:pPr>
      <w:r>
        <w:rPr>
          <w:b/>
          <w:sz w:val="28"/>
        </w:rPr>
        <w:t>Nursing Home Discussion Form</w:t>
      </w:r>
    </w:p>
    <w:p w14:paraId="446A0EA7" w14:textId="77777777" w:rsidR="00C736B3" w:rsidRDefault="00C736B3" w:rsidP="00BE5F9E">
      <w:pPr>
        <w:spacing w:before="45"/>
        <w:jc w:val="center"/>
        <w:rPr>
          <w:b/>
          <w:sz w:val="28"/>
        </w:rPr>
      </w:pPr>
    </w:p>
    <w:p w14:paraId="61FEE1A2" w14:textId="641F682E" w:rsidR="00C736B3" w:rsidRDefault="00C736B3" w:rsidP="00C736B3">
      <w:pPr>
        <w:pStyle w:val="Header"/>
        <w:jc w:val="center"/>
      </w:pPr>
      <w:r w:rsidRPr="00C736B3">
        <w:rPr>
          <w:b/>
          <w:u w:val="single"/>
        </w:rPr>
        <w:t>Please note:</w:t>
      </w:r>
      <w:r w:rsidR="008D1841">
        <w:t xml:space="preserve"> Project ECHO</w:t>
      </w:r>
      <w:r>
        <w:t xml:space="preserve"> consultation do</w:t>
      </w:r>
      <w:r w:rsidR="00302021">
        <w:t>es</w:t>
      </w:r>
      <w:r>
        <w:t xml:space="preserve"> not create or otherwise establish a patient-provider relationship between any ECHO </w:t>
      </w:r>
      <w:r w:rsidR="00302021">
        <w:t xml:space="preserve">subject matter participant </w:t>
      </w:r>
      <w:r>
        <w:t>and resident</w:t>
      </w:r>
      <w:r w:rsidR="00302021">
        <w:t xml:space="preserve"> recommendations </w:t>
      </w:r>
      <w:r>
        <w:t>presented in a Project ECHO se</w:t>
      </w:r>
      <w:r w:rsidR="00302021">
        <w:t>ssion</w:t>
      </w:r>
      <w:r>
        <w:t xml:space="preserve">. Please remove resident identifiers (e.g., name, age, date of birth, etc.) so that </w:t>
      </w:r>
      <w:r w:rsidR="00302021">
        <w:t>everyone</w:t>
      </w:r>
      <w:r>
        <w:t xml:space="preserve"> remains HIPAA compliant.</w:t>
      </w:r>
    </w:p>
    <w:p w14:paraId="7A3B0C73" w14:textId="77777777" w:rsidR="000F2510" w:rsidRPr="00D266D5" w:rsidRDefault="000F2510">
      <w:pPr>
        <w:pStyle w:val="Heading1"/>
        <w:spacing w:before="106"/>
        <w:rPr>
          <w:sz w:val="16"/>
          <w:szCs w:val="16"/>
        </w:rPr>
      </w:pPr>
    </w:p>
    <w:p w14:paraId="2DB00AD1" w14:textId="2E10442E" w:rsidR="00D266D5" w:rsidRPr="00D266D5" w:rsidRDefault="00D266D5" w:rsidP="000632BF">
      <w:pPr>
        <w:pStyle w:val="Heading1"/>
        <w:spacing w:before="106"/>
      </w:pPr>
      <w:r w:rsidRPr="00D266D5">
        <w:t>Discussion Week________________</w:t>
      </w:r>
    </w:p>
    <w:p w14:paraId="2BDB6421" w14:textId="2146A18B" w:rsidR="00CC4FD9" w:rsidRPr="00D266D5" w:rsidRDefault="00CC4FD9" w:rsidP="000632BF">
      <w:pPr>
        <w:pStyle w:val="Heading1"/>
        <w:spacing w:before="106"/>
      </w:pPr>
      <w:r w:rsidRPr="00D266D5">
        <w:t>Presenter Information:</w:t>
      </w:r>
    </w:p>
    <w:p w14:paraId="377C1490" w14:textId="0F3FFA12" w:rsidR="00CC4FD9" w:rsidRPr="000632BF" w:rsidRDefault="00CC4FD9" w:rsidP="000632BF">
      <w:pPr>
        <w:pStyle w:val="Heading1"/>
        <w:spacing w:before="106"/>
        <w:ind w:firstLine="607"/>
        <w:rPr>
          <w:b w:val="0"/>
          <w:bCs w:val="0"/>
        </w:rPr>
      </w:pPr>
      <w:r w:rsidRPr="000632BF">
        <w:rPr>
          <w:b w:val="0"/>
          <w:bCs w:val="0"/>
        </w:rPr>
        <w:t>Name:</w:t>
      </w:r>
    </w:p>
    <w:p w14:paraId="235F3FCE" w14:textId="1BB2E9FA" w:rsidR="00CC4FD9" w:rsidRPr="000632BF" w:rsidRDefault="00CC4FD9" w:rsidP="00CC4FD9">
      <w:pPr>
        <w:pStyle w:val="Heading1"/>
        <w:spacing w:before="106"/>
        <w:ind w:firstLine="607"/>
        <w:rPr>
          <w:b w:val="0"/>
          <w:bCs w:val="0"/>
        </w:rPr>
      </w:pPr>
      <w:r w:rsidRPr="000632BF">
        <w:rPr>
          <w:b w:val="0"/>
          <w:bCs w:val="0"/>
        </w:rPr>
        <w:t>Facility Name and City:</w:t>
      </w:r>
    </w:p>
    <w:p w14:paraId="4CC29686" w14:textId="77777777" w:rsidR="00CC4FD9" w:rsidRPr="00D266D5" w:rsidRDefault="00CC4FD9" w:rsidP="00CC4FD9">
      <w:pPr>
        <w:pStyle w:val="Heading1"/>
        <w:spacing w:before="106"/>
        <w:ind w:left="0"/>
        <w:rPr>
          <w:sz w:val="16"/>
          <w:szCs w:val="16"/>
        </w:rPr>
      </w:pPr>
    </w:p>
    <w:p w14:paraId="693CA3FA" w14:textId="1561D9DF" w:rsidR="00BE5F9E" w:rsidRPr="00D266D5" w:rsidRDefault="00CC4FD9" w:rsidP="00BE5F9E">
      <w:pPr>
        <w:pStyle w:val="Heading1"/>
        <w:spacing w:before="106"/>
      </w:pPr>
      <w:r w:rsidRPr="00D266D5">
        <w:t xml:space="preserve">What is the </w:t>
      </w:r>
      <w:r w:rsidR="00362322">
        <w:t xml:space="preserve">area of </w:t>
      </w:r>
      <w:r w:rsidR="00D266D5" w:rsidRPr="00D266D5">
        <w:t>focus of your</w:t>
      </w:r>
      <w:r w:rsidR="00BE5F9E" w:rsidRPr="00D266D5">
        <w:t xml:space="preserve"> </w:t>
      </w:r>
      <w:r w:rsidR="005F4D00" w:rsidRPr="00D266D5">
        <w:t>discussion?</w:t>
      </w:r>
      <w:r w:rsidR="00362322">
        <w:t xml:space="preserve"> (Please choose one)</w:t>
      </w:r>
    </w:p>
    <w:p w14:paraId="4B11EE90" w14:textId="0A05A2C8" w:rsidR="00BE5F9E" w:rsidRPr="000632BF" w:rsidRDefault="00BE5F9E" w:rsidP="00BE5F9E">
      <w:pPr>
        <w:pStyle w:val="Heading1"/>
        <w:spacing w:before="106"/>
        <w:ind w:left="0"/>
        <w:rPr>
          <w:b w:val="0"/>
          <w:bCs w:val="0"/>
        </w:rPr>
      </w:pPr>
      <w:r w:rsidRPr="000632BF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7FAA6C" wp14:editId="5CDD0054">
                <wp:simplePos x="0" y="0"/>
                <wp:positionH relativeFrom="page">
                  <wp:posOffset>269240</wp:posOffset>
                </wp:positionH>
                <wp:positionV relativeFrom="paragraph">
                  <wp:posOffset>67310</wp:posOffset>
                </wp:positionV>
                <wp:extent cx="209550" cy="200025"/>
                <wp:effectExtent l="12700" t="12700" r="19050" b="15875"/>
                <wp:wrapNone/>
                <wp:docPr id="76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C0D0D" id="Rectangle 100" o:spid="_x0000_s1026" style="position:absolute;margin-left:21.2pt;margin-top:5.3pt;width:16.5pt;height:15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" filled="f" strokeweight="2pt">
                <v:path arrowok="t"/>
                <w10:wrap anchorx="page"/>
              </v:rect>
            </w:pict>
          </mc:Fallback>
        </mc:AlternateContent>
      </w:r>
      <w:r w:rsidRPr="000632BF">
        <w:rPr>
          <w:b w:val="0"/>
          <w:bCs w:val="0"/>
        </w:rPr>
        <w:t xml:space="preserve">           Systems- or quality-improvement </w:t>
      </w:r>
    </w:p>
    <w:p w14:paraId="0019C278" w14:textId="65F003D2" w:rsidR="00BE5F9E" w:rsidRPr="000632BF" w:rsidRDefault="00BE5F9E" w:rsidP="00BE5F9E">
      <w:pPr>
        <w:pStyle w:val="Heading1"/>
        <w:spacing w:before="106"/>
        <w:rPr>
          <w:b w:val="0"/>
          <w:bCs w:val="0"/>
        </w:rPr>
      </w:pPr>
      <w:r w:rsidRPr="000632BF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B7BC3F7" wp14:editId="257F6F6B">
                <wp:simplePos x="0" y="0"/>
                <wp:positionH relativeFrom="page">
                  <wp:posOffset>268605</wp:posOffset>
                </wp:positionH>
                <wp:positionV relativeFrom="paragraph">
                  <wp:posOffset>67847</wp:posOffset>
                </wp:positionV>
                <wp:extent cx="209550" cy="200025"/>
                <wp:effectExtent l="12700" t="12700" r="19050" b="15875"/>
                <wp:wrapNone/>
                <wp:docPr id="77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7C20D" id="Rectangle 100" o:spid="_x0000_s1026" style="position:absolute;margin-left:21.15pt;margin-top:5.35pt;width:16.5pt;height:15.7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" filled="f" strokeweight="2pt">
                <v:path arrowok="t"/>
                <w10:wrap anchorx="page"/>
              </v:rect>
            </w:pict>
          </mc:Fallback>
        </mc:AlternateContent>
      </w:r>
      <w:r w:rsidRPr="000632BF">
        <w:rPr>
          <w:b w:val="0"/>
          <w:bCs w:val="0"/>
        </w:rPr>
        <w:t xml:space="preserve">         </w:t>
      </w:r>
      <w:r w:rsidR="00900747" w:rsidRPr="000632BF">
        <w:rPr>
          <w:b w:val="0"/>
          <w:bCs w:val="0"/>
        </w:rPr>
        <w:t xml:space="preserve">Staffing-related </w:t>
      </w:r>
    </w:p>
    <w:p w14:paraId="5840D91E" w14:textId="6C013B8F" w:rsidR="00BE5F9E" w:rsidRDefault="00BE5F9E" w:rsidP="00BE5F9E">
      <w:pPr>
        <w:pStyle w:val="Heading1"/>
        <w:spacing w:before="106"/>
        <w:rPr>
          <w:b w:val="0"/>
          <w:bCs w:val="0"/>
        </w:rPr>
      </w:pPr>
      <w:r w:rsidRPr="000632BF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B550E93" wp14:editId="21662F41">
                <wp:simplePos x="0" y="0"/>
                <wp:positionH relativeFrom="page">
                  <wp:posOffset>272415</wp:posOffset>
                </wp:positionH>
                <wp:positionV relativeFrom="paragraph">
                  <wp:posOffset>66138</wp:posOffset>
                </wp:positionV>
                <wp:extent cx="209550" cy="200025"/>
                <wp:effectExtent l="12700" t="12700" r="19050" b="15875"/>
                <wp:wrapNone/>
                <wp:docPr id="8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F68A2" id="Rectangle 100" o:spid="_x0000_s1026" style="position:absolute;margin-left:21.45pt;margin-top:5.2pt;width:16.5pt;height:15.7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" filled="f" strokeweight="2pt">
                <v:path arrowok="t"/>
                <w10:wrap anchorx="page"/>
              </v:rect>
            </w:pict>
          </mc:Fallback>
        </mc:AlternateContent>
      </w:r>
      <w:r w:rsidRPr="000632BF">
        <w:rPr>
          <w:b w:val="0"/>
          <w:bCs w:val="0"/>
        </w:rPr>
        <w:t xml:space="preserve">         </w:t>
      </w:r>
      <w:r w:rsidR="00900747" w:rsidRPr="000632BF">
        <w:rPr>
          <w:b w:val="0"/>
          <w:bCs w:val="0"/>
        </w:rPr>
        <w:t xml:space="preserve">Resident-specific </w:t>
      </w:r>
    </w:p>
    <w:p w14:paraId="0656D237" w14:textId="469C2C1A" w:rsidR="00362322" w:rsidRPr="000632BF" w:rsidRDefault="00362322" w:rsidP="00BE5F9E">
      <w:pPr>
        <w:pStyle w:val="Heading1"/>
        <w:spacing w:before="106"/>
        <w:rPr>
          <w:b w:val="0"/>
          <w:bCs w:val="0"/>
        </w:rPr>
      </w:pPr>
      <w:r w:rsidRPr="000632BF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290727B" wp14:editId="5DC62378">
                <wp:simplePos x="0" y="0"/>
                <wp:positionH relativeFrom="page">
                  <wp:posOffset>269777</wp:posOffset>
                </wp:positionH>
                <wp:positionV relativeFrom="paragraph">
                  <wp:posOffset>57785</wp:posOffset>
                </wp:positionV>
                <wp:extent cx="209550" cy="200025"/>
                <wp:effectExtent l="12700" t="12700" r="19050" b="15875"/>
                <wp:wrapNone/>
                <wp:docPr id="3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E52EA" id="Rectangle 100" o:spid="_x0000_s1026" style="position:absolute;margin-left:21.25pt;margin-top:4.55pt;width:16.5pt;height:15.75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" filled="f" strokeweight="2pt">
                <v:path arrowok="t"/>
                <w10:wrap anchorx="page"/>
              </v:rect>
            </w:pict>
          </mc:Fallback>
        </mc:AlternateContent>
      </w:r>
      <w:r>
        <w:rPr>
          <w:b w:val="0"/>
          <w:bCs w:val="0"/>
        </w:rPr>
        <w:t xml:space="preserve">         Other: (please describe)</w:t>
      </w:r>
    </w:p>
    <w:p w14:paraId="18ADE7EE" w14:textId="77777777" w:rsidR="00362322" w:rsidRPr="00D266D5" w:rsidRDefault="00362322">
      <w:pPr>
        <w:pStyle w:val="Heading1"/>
        <w:spacing w:before="106"/>
        <w:rPr>
          <w:sz w:val="16"/>
          <w:szCs w:val="16"/>
        </w:rPr>
      </w:pPr>
    </w:p>
    <w:p w14:paraId="2CF4DFED" w14:textId="01B40121" w:rsidR="000632BF" w:rsidRPr="00D266D5" w:rsidRDefault="00CC4FD9" w:rsidP="000632BF">
      <w:pPr>
        <w:pStyle w:val="Heading1"/>
        <w:spacing w:before="106"/>
      </w:pPr>
      <w:r w:rsidRPr="00D266D5">
        <w:t xml:space="preserve">What is the </w:t>
      </w:r>
      <w:r w:rsidR="00362322">
        <w:t>goal for your discussion? (Please choose one)</w:t>
      </w:r>
    </w:p>
    <w:p w14:paraId="020E4D71" w14:textId="2BA30867" w:rsidR="00CC4FD9" w:rsidRPr="000632BF" w:rsidRDefault="00302021" w:rsidP="00CC4FD9">
      <w:pPr>
        <w:pStyle w:val="Heading1"/>
        <w:spacing w:before="106"/>
        <w:rPr>
          <w:b w:val="0"/>
          <w:bCs w:val="0"/>
        </w:rPr>
      </w:pPr>
      <w:r w:rsidRPr="000632BF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8678AED" wp14:editId="05589C7D">
                <wp:simplePos x="0" y="0"/>
                <wp:positionH relativeFrom="page">
                  <wp:posOffset>265108</wp:posOffset>
                </wp:positionH>
                <wp:positionV relativeFrom="paragraph">
                  <wp:posOffset>12065</wp:posOffset>
                </wp:positionV>
                <wp:extent cx="209550" cy="200025"/>
                <wp:effectExtent l="12700" t="12700" r="19050" b="15875"/>
                <wp:wrapNone/>
                <wp:docPr id="7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9CD4E" id="Rectangle 100" o:spid="_x0000_s1026" style="position:absolute;margin-left:20.85pt;margin-top:.95pt;width:16.5pt;height:15.75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" filled="f" strokeweight="2pt">
                <v:path arrowok="t"/>
                <w10:wrap anchorx="page"/>
              </v:rect>
            </w:pict>
          </mc:Fallback>
        </mc:AlternateContent>
      </w:r>
      <w:r w:rsidR="00CC4FD9">
        <w:rPr>
          <w:sz w:val="28"/>
          <w:szCs w:val="28"/>
        </w:rPr>
        <w:t xml:space="preserve">  </w:t>
      </w:r>
      <w:r w:rsidR="00CC4FD9">
        <w:rPr>
          <w:sz w:val="28"/>
          <w:szCs w:val="28"/>
        </w:rPr>
        <w:tab/>
      </w:r>
      <w:r w:rsidR="00CC4FD9" w:rsidRPr="000632BF">
        <w:rPr>
          <w:b w:val="0"/>
          <w:bCs w:val="0"/>
        </w:rPr>
        <w:t xml:space="preserve">Preventing </w:t>
      </w:r>
      <w:r w:rsidR="00D14A3C">
        <w:rPr>
          <w:b w:val="0"/>
          <w:bCs w:val="0"/>
        </w:rPr>
        <w:t>COVID</w:t>
      </w:r>
      <w:r w:rsidR="00F262E3">
        <w:rPr>
          <w:b w:val="0"/>
          <w:bCs w:val="0"/>
        </w:rPr>
        <w:t>-19</w:t>
      </w:r>
      <w:r w:rsidR="00CC4FD9" w:rsidRPr="000632BF">
        <w:rPr>
          <w:b w:val="0"/>
          <w:bCs w:val="0"/>
        </w:rPr>
        <w:t xml:space="preserve"> from entering the facility</w:t>
      </w:r>
    </w:p>
    <w:p w14:paraId="701C9D22" w14:textId="4C302577" w:rsidR="00CC4FD9" w:rsidRPr="00CC4FD9" w:rsidRDefault="00302021" w:rsidP="00CC4FD9">
      <w:pPr>
        <w:pStyle w:val="Heading1"/>
        <w:spacing w:before="106"/>
        <w:ind w:left="720"/>
        <w:rPr>
          <w:b w:val="0"/>
          <w:bCs w:val="0"/>
        </w:rPr>
      </w:pPr>
      <w:r w:rsidRPr="000632BF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E1A30B3" wp14:editId="6882D1D6">
                <wp:simplePos x="0" y="0"/>
                <wp:positionH relativeFrom="page">
                  <wp:posOffset>263861</wp:posOffset>
                </wp:positionH>
                <wp:positionV relativeFrom="paragraph">
                  <wp:posOffset>12065</wp:posOffset>
                </wp:positionV>
                <wp:extent cx="209550" cy="200025"/>
                <wp:effectExtent l="12700" t="12700" r="19050" b="15875"/>
                <wp:wrapNone/>
                <wp:docPr id="8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6B4F9" id="Rectangle 100" o:spid="_x0000_s1026" style="position:absolute;margin-left:20.8pt;margin-top:.95pt;width:16.5pt;height:15.7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" filled="f" strokeweight="2pt">
                <v:path arrowok="t"/>
                <w10:wrap anchorx="page"/>
              </v:rect>
            </w:pict>
          </mc:Fallback>
        </mc:AlternateContent>
      </w:r>
      <w:r w:rsidR="00CC4FD9" w:rsidRPr="000632BF">
        <w:rPr>
          <w:b w:val="0"/>
          <w:bCs w:val="0"/>
        </w:rPr>
        <w:t>Diagnostics and testing</w:t>
      </w:r>
    </w:p>
    <w:p w14:paraId="14C517F7" w14:textId="208CE160" w:rsidR="00CC4FD9" w:rsidRPr="00CC4FD9" w:rsidRDefault="00302021" w:rsidP="00CC4FD9">
      <w:pPr>
        <w:pStyle w:val="Heading1"/>
        <w:spacing w:before="106"/>
        <w:ind w:left="720"/>
        <w:rPr>
          <w:b w:val="0"/>
          <w:bCs w:val="0"/>
        </w:rPr>
      </w:pPr>
      <w:r w:rsidRPr="000632BF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B265F9E" wp14:editId="3C9B896B">
                <wp:simplePos x="0" y="0"/>
                <wp:positionH relativeFrom="page">
                  <wp:posOffset>263226</wp:posOffset>
                </wp:positionH>
                <wp:positionV relativeFrom="paragraph">
                  <wp:posOffset>12065</wp:posOffset>
                </wp:positionV>
                <wp:extent cx="209550" cy="200025"/>
                <wp:effectExtent l="12700" t="12700" r="19050" b="15875"/>
                <wp:wrapNone/>
                <wp:docPr id="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2C64F" id="Rectangle 100" o:spid="_x0000_s1026" style="position:absolute;margin-left:20.75pt;margin-top:.95pt;width:16.5pt;height:15.7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" filled="f" strokeweight="2pt">
                <v:path arrowok="t"/>
                <w10:wrap anchorx="page"/>
              </v:rect>
            </w:pict>
          </mc:Fallback>
        </mc:AlternateContent>
      </w:r>
      <w:r w:rsidR="000632BF" w:rsidRPr="000632BF">
        <w:rPr>
          <w:b w:val="0"/>
          <w:bCs w:val="0"/>
        </w:rPr>
        <w:t xml:space="preserve">Preventing the spread of </w:t>
      </w:r>
      <w:r w:rsidR="00D14A3C">
        <w:rPr>
          <w:b w:val="0"/>
          <w:bCs w:val="0"/>
        </w:rPr>
        <w:t>COVID-19</w:t>
      </w:r>
    </w:p>
    <w:p w14:paraId="683526E2" w14:textId="1AF417AF" w:rsidR="00CC4FD9" w:rsidRPr="00CC4FD9" w:rsidRDefault="00302021" w:rsidP="00CC4FD9">
      <w:pPr>
        <w:pStyle w:val="Heading1"/>
        <w:spacing w:before="106"/>
        <w:ind w:left="720"/>
        <w:rPr>
          <w:b w:val="0"/>
          <w:bCs w:val="0"/>
        </w:rPr>
      </w:pPr>
      <w:r w:rsidRPr="000632BF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13D6520" wp14:editId="172F9C11">
                <wp:simplePos x="0" y="0"/>
                <wp:positionH relativeFrom="page">
                  <wp:posOffset>264459</wp:posOffset>
                </wp:positionH>
                <wp:positionV relativeFrom="paragraph">
                  <wp:posOffset>12700</wp:posOffset>
                </wp:positionV>
                <wp:extent cx="209550" cy="200025"/>
                <wp:effectExtent l="12700" t="12700" r="19050" b="15875"/>
                <wp:wrapNone/>
                <wp:docPr id="1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31006" id="Rectangle 100" o:spid="_x0000_s1026" style="position:absolute;margin-left:20.8pt;margin-top:1pt;width:16.5pt;height:15.75pt;z-index: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" filled="f" strokeweight="2pt">
                <v:path arrowok="t"/>
                <w10:wrap anchorx="page"/>
              </v:rect>
            </w:pict>
          </mc:Fallback>
        </mc:AlternateContent>
      </w:r>
      <w:r w:rsidR="00CC4FD9" w:rsidRPr="000632BF">
        <w:rPr>
          <w:b w:val="0"/>
          <w:bCs w:val="0"/>
        </w:rPr>
        <w:t>Treatment and care</w:t>
      </w:r>
      <w:r w:rsidR="000632BF" w:rsidRPr="000632BF">
        <w:rPr>
          <w:b w:val="0"/>
          <w:bCs w:val="0"/>
        </w:rPr>
        <w:t xml:space="preserve"> of residents with </w:t>
      </w:r>
      <w:r w:rsidR="00D14A3C">
        <w:rPr>
          <w:b w:val="0"/>
          <w:bCs w:val="0"/>
        </w:rPr>
        <w:t>COVID</w:t>
      </w:r>
      <w:r w:rsidR="00F262E3">
        <w:rPr>
          <w:b w:val="0"/>
          <w:bCs w:val="0"/>
        </w:rPr>
        <w:t>-19</w:t>
      </w:r>
    </w:p>
    <w:p w14:paraId="5A21A93B" w14:textId="1882FACA" w:rsidR="00CC4FD9" w:rsidRPr="00CC4FD9" w:rsidRDefault="00302021" w:rsidP="000632BF">
      <w:pPr>
        <w:pStyle w:val="Heading1"/>
        <w:spacing w:before="106"/>
        <w:ind w:left="720"/>
        <w:rPr>
          <w:b w:val="0"/>
          <w:bCs w:val="0"/>
        </w:rPr>
      </w:pPr>
      <w:r w:rsidRPr="000632BF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3DBDD37" wp14:editId="097A7BAF">
                <wp:simplePos x="0" y="0"/>
                <wp:positionH relativeFrom="page">
                  <wp:posOffset>263824</wp:posOffset>
                </wp:positionH>
                <wp:positionV relativeFrom="paragraph">
                  <wp:posOffset>12700</wp:posOffset>
                </wp:positionV>
                <wp:extent cx="209550" cy="200025"/>
                <wp:effectExtent l="12700" t="12700" r="19050" b="15875"/>
                <wp:wrapNone/>
                <wp:docPr id="11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BCEDF" id="Rectangle 100" o:spid="_x0000_s1026" style="position:absolute;margin-left:20.75pt;margin-top:1pt;width:16.5pt;height:15.75pt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" filled="f" strokeweight="2pt">
                <v:path arrowok="t"/>
                <w10:wrap anchorx="page"/>
              </v:rect>
            </w:pict>
          </mc:Fallback>
        </mc:AlternateContent>
      </w:r>
      <w:r w:rsidR="000632BF" w:rsidRPr="000632BF">
        <w:rPr>
          <w:b w:val="0"/>
          <w:bCs w:val="0"/>
        </w:rPr>
        <w:t>S</w:t>
      </w:r>
      <w:r w:rsidR="00CC4FD9" w:rsidRPr="00CC4FD9">
        <w:rPr>
          <w:b w:val="0"/>
          <w:bCs w:val="0"/>
        </w:rPr>
        <w:t>afety measures</w:t>
      </w:r>
      <w:r w:rsidR="000632BF" w:rsidRPr="000632BF">
        <w:rPr>
          <w:b w:val="0"/>
          <w:bCs w:val="0"/>
        </w:rPr>
        <w:t>, infection prevention and use of personal protective equipment</w:t>
      </w:r>
    </w:p>
    <w:p w14:paraId="5866234F" w14:textId="62C07BCD" w:rsidR="00CC4FD9" w:rsidRPr="000632BF" w:rsidRDefault="00302021" w:rsidP="000632BF">
      <w:pPr>
        <w:pStyle w:val="Heading1"/>
        <w:spacing w:before="106"/>
        <w:ind w:firstLine="607"/>
        <w:rPr>
          <w:b w:val="0"/>
          <w:bCs w:val="0"/>
        </w:rPr>
      </w:pPr>
      <w:r w:rsidRPr="000632BF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D5A5B2A" wp14:editId="073F4028">
                <wp:simplePos x="0" y="0"/>
                <wp:positionH relativeFrom="page">
                  <wp:posOffset>263824</wp:posOffset>
                </wp:positionH>
                <wp:positionV relativeFrom="paragraph">
                  <wp:posOffset>12700</wp:posOffset>
                </wp:positionV>
                <wp:extent cx="209550" cy="200025"/>
                <wp:effectExtent l="12700" t="12700" r="19050" b="15875"/>
                <wp:wrapNone/>
                <wp:docPr id="12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25528" id="Rectangle 100" o:spid="_x0000_s1026" style="position:absolute;margin-left:20.75pt;margin-top:1pt;width:16.5pt;height:15.75pt;z-index: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" filled="f" strokeweight="2pt">
                <v:path arrowok="t"/>
                <w10:wrap anchorx="page"/>
              </v:rect>
            </w:pict>
          </mc:Fallback>
        </mc:AlternateContent>
      </w:r>
      <w:r w:rsidR="000632BF" w:rsidRPr="000632BF">
        <w:rPr>
          <w:b w:val="0"/>
          <w:bCs w:val="0"/>
        </w:rPr>
        <w:t>Staff</w:t>
      </w:r>
      <w:r w:rsidR="000632BF">
        <w:rPr>
          <w:b w:val="0"/>
          <w:bCs w:val="0"/>
        </w:rPr>
        <w:t>ing and staff</w:t>
      </w:r>
      <w:r w:rsidR="000632BF" w:rsidRPr="000632BF">
        <w:rPr>
          <w:b w:val="0"/>
          <w:bCs w:val="0"/>
        </w:rPr>
        <w:t xml:space="preserve"> management</w:t>
      </w:r>
    </w:p>
    <w:p w14:paraId="38F5DCBD" w14:textId="57AEE51C" w:rsidR="00515E17" w:rsidRPr="000632BF" w:rsidRDefault="00302021" w:rsidP="000632BF">
      <w:pPr>
        <w:pStyle w:val="Heading1"/>
        <w:spacing w:before="106"/>
        <w:ind w:firstLine="607"/>
        <w:rPr>
          <w:b w:val="0"/>
          <w:bCs w:val="0"/>
        </w:rPr>
      </w:pPr>
      <w:r w:rsidRPr="000632BF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B9836B7" wp14:editId="6BBE081C">
                <wp:simplePos x="0" y="0"/>
                <wp:positionH relativeFrom="page">
                  <wp:posOffset>263824</wp:posOffset>
                </wp:positionH>
                <wp:positionV relativeFrom="paragraph">
                  <wp:posOffset>12700</wp:posOffset>
                </wp:positionV>
                <wp:extent cx="209550" cy="200025"/>
                <wp:effectExtent l="12700" t="12700" r="19050" b="15875"/>
                <wp:wrapNone/>
                <wp:docPr id="13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9C758" id="Rectangle 100" o:spid="_x0000_s1026" style="position:absolute;margin-left:20.75pt;margin-top:1pt;width:16.5pt;height:15.75pt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" filled="f" strokeweight="2pt">
                <v:path arrowok="t"/>
                <w10:wrap anchorx="page"/>
              </v:rect>
            </w:pict>
          </mc:Fallback>
        </mc:AlternateContent>
      </w:r>
      <w:r w:rsidR="000632BF" w:rsidRPr="000632BF">
        <w:rPr>
          <w:b w:val="0"/>
          <w:bCs w:val="0"/>
        </w:rPr>
        <w:t>Other</w:t>
      </w:r>
      <w:r w:rsidR="000632BF">
        <w:rPr>
          <w:b w:val="0"/>
          <w:bCs w:val="0"/>
        </w:rPr>
        <w:t>: (please describe)</w:t>
      </w:r>
    </w:p>
    <w:p w14:paraId="1FABE4B3" w14:textId="77777777" w:rsidR="00D91443" w:rsidRDefault="00D91443" w:rsidP="00D91443">
      <w:pPr>
        <w:pStyle w:val="Heading1"/>
        <w:spacing w:before="106"/>
      </w:pPr>
    </w:p>
    <w:p w14:paraId="7412466A" w14:textId="5F25A75A" w:rsidR="007F4B3B" w:rsidRPr="00D266D5" w:rsidRDefault="00D91443" w:rsidP="00D91443">
      <w:pPr>
        <w:pStyle w:val="Heading1"/>
        <w:spacing w:before="106"/>
      </w:pPr>
      <w:r w:rsidRPr="00D266D5">
        <w:t xml:space="preserve">Describe </w:t>
      </w:r>
      <w:r w:rsidR="007F4B3B" w:rsidRPr="00D266D5">
        <w:t>in detail</w:t>
      </w:r>
      <w:r w:rsidRPr="00D266D5">
        <w:t xml:space="preserve"> </w:t>
      </w:r>
      <w:r w:rsidR="00362322">
        <w:t xml:space="preserve">the </w:t>
      </w:r>
      <w:r w:rsidRPr="00D266D5">
        <w:t>COVID-19-related issue you</w:t>
      </w:r>
      <w:r w:rsidR="00362322">
        <w:t xml:space="preserve">r nursing home would like recommendations for? </w:t>
      </w:r>
    </w:p>
    <w:p w14:paraId="4B5C2C5F" w14:textId="2AD2CD14" w:rsidR="00D91443" w:rsidRPr="007F4B3B" w:rsidRDefault="00BB085C" w:rsidP="00D91443">
      <w:pPr>
        <w:pStyle w:val="Heading1"/>
        <w:spacing w:before="106"/>
        <w:rPr>
          <w:rFonts w:asciiTheme="minorHAnsi" w:eastAsiaTheme="minorHAnsi" w:hAnsiTheme="minorHAnsi" w:cstheme="minorBidi"/>
          <w:b w:val="0"/>
          <w:bCs w:val="0"/>
        </w:rPr>
      </w:pPr>
      <w:sdt>
        <w:sdtPr>
          <w:rPr>
            <w:b w:val="0"/>
            <w:bCs w:val="0"/>
          </w:rPr>
          <w:id w:val="1427542269"/>
          <w:placeholder>
            <w:docPart w:val="EB4B23CAE1A4467CB8AADE5520F0896A"/>
          </w:placeholder>
        </w:sdtPr>
        <w:sdtEndPr>
          <w:rPr>
            <w:b/>
            <w:bCs/>
          </w:rPr>
        </w:sdtEndPr>
        <w:sdtContent>
          <w:sdt>
            <w:sdtPr>
              <w:id w:val="-1788112193"/>
              <w:placeholder>
                <w:docPart w:val="9A07E2968C11498B9E94610FF6DD6B0D"/>
              </w:placeholder>
              <w:showingPlcHdr/>
            </w:sdtPr>
            <w:sdtEndPr/>
            <w:sdtContent>
              <w:r w:rsidR="00D91443" w:rsidRPr="00515E17">
                <w:rPr>
                  <w:b w:val="0"/>
                  <w:bCs w:val="0"/>
                </w:rPr>
                <w:t>Click or tap here to enter text.</w:t>
              </w:r>
            </w:sdtContent>
          </w:sdt>
        </w:sdtContent>
      </w:sdt>
    </w:p>
    <w:sectPr w:rsidR="00D91443" w:rsidRPr="007F4B3B" w:rsidSect="00D266D5">
      <w:headerReference w:type="default" r:id="rId7"/>
      <w:footerReference w:type="default" r:id="rId8"/>
      <w:type w:val="continuous"/>
      <w:pgSz w:w="12240" w:h="15840"/>
      <w:pgMar w:top="240" w:right="240" w:bottom="280" w:left="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C2D96" w14:textId="77777777" w:rsidR="00652235" w:rsidRDefault="00652235" w:rsidP="00F94139">
      <w:r>
        <w:separator/>
      </w:r>
    </w:p>
  </w:endnote>
  <w:endnote w:type="continuationSeparator" w:id="0">
    <w:p w14:paraId="6A3531B1" w14:textId="77777777" w:rsidR="00652235" w:rsidRDefault="00652235" w:rsidP="00F94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FDEA3" w14:textId="35096A2E" w:rsidR="00D266D5" w:rsidRDefault="00D266D5">
    <w:pPr>
      <w:pStyle w:val="Footer"/>
    </w:pPr>
    <w:r>
      <w:rPr>
        <w:noProof/>
      </w:rPr>
      <w:drawing>
        <wp:inline distT="0" distB="0" distL="0" distR="0" wp14:anchorId="768F8E76" wp14:editId="7C594D9C">
          <wp:extent cx="1304290" cy="8032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266D5">
      <w:rPr>
        <w:noProof/>
      </w:rPr>
      <w:ptab w:relativeTo="margin" w:alignment="center" w:leader="none"/>
    </w:r>
    <w:r w:rsidRPr="00D266D5">
      <w:rPr>
        <w:noProof/>
      </w:rPr>
      <w:ptab w:relativeTo="margin" w:alignment="right" w:leader="none"/>
    </w:r>
    <w:r w:rsidRPr="007F4B3B">
      <w:rPr>
        <w:noProof/>
      </w:rPr>
      <w:drawing>
        <wp:inline distT="0" distB="0" distL="0" distR="0" wp14:anchorId="5A9E03F9" wp14:editId="7B0B43FD">
          <wp:extent cx="1539623" cy="739775"/>
          <wp:effectExtent l="0" t="0" r="3810" b="3175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43595" cy="741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3C797" w14:textId="77777777" w:rsidR="00652235" w:rsidRDefault="00652235" w:rsidP="00F94139">
      <w:r>
        <w:separator/>
      </w:r>
    </w:p>
  </w:footnote>
  <w:footnote w:type="continuationSeparator" w:id="0">
    <w:p w14:paraId="560DC7AA" w14:textId="77777777" w:rsidR="00652235" w:rsidRDefault="00652235" w:rsidP="00F94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DC88F" w14:textId="343D2B26" w:rsidR="00D266D5" w:rsidRDefault="00D266D5">
    <w:pPr>
      <w:pStyle w:val="Header"/>
    </w:pPr>
    <w:r>
      <w:tab/>
      <w:t xml:space="preserve">                                                      </w:t>
    </w:r>
    <w:r>
      <w:rPr>
        <w:noProof/>
      </w:rPr>
      <w:drawing>
        <wp:inline distT="0" distB="0" distL="0" distR="0" wp14:anchorId="32379BBE" wp14:editId="2EB3DC5D">
          <wp:extent cx="1400175" cy="75184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818652" w14:textId="77777777" w:rsidR="00D266D5" w:rsidRDefault="00D266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031FFD"/>
    <w:multiLevelType w:val="multilevel"/>
    <w:tmpl w:val="BDEA5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76F"/>
    <w:rsid w:val="00027E9D"/>
    <w:rsid w:val="000632BF"/>
    <w:rsid w:val="0009476B"/>
    <w:rsid w:val="000954FB"/>
    <w:rsid w:val="000C2BE4"/>
    <w:rsid w:val="000F2510"/>
    <w:rsid w:val="001D1075"/>
    <w:rsid w:val="00235917"/>
    <w:rsid w:val="002E5C8F"/>
    <w:rsid w:val="00302021"/>
    <w:rsid w:val="00362322"/>
    <w:rsid w:val="0036623B"/>
    <w:rsid w:val="00377945"/>
    <w:rsid w:val="00382754"/>
    <w:rsid w:val="00392725"/>
    <w:rsid w:val="003F6746"/>
    <w:rsid w:val="0041785C"/>
    <w:rsid w:val="00430505"/>
    <w:rsid w:val="00481E72"/>
    <w:rsid w:val="00515E17"/>
    <w:rsid w:val="005901DA"/>
    <w:rsid w:val="005A61B4"/>
    <w:rsid w:val="005F4D00"/>
    <w:rsid w:val="00652235"/>
    <w:rsid w:val="006F7F36"/>
    <w:rsid w:val="007B0B14"/>
    <w:rsid w:val="007F4B3B"/>
    <w:rsid w:val="00852633"/>
    <w:rsid w:val="00875B8A"/>
    <w:rsid w:val="008D1841"/>
    <w:rsid w:val="00900747"/>
    <w:rsid w:val="00965193"/>
    <w:rsid w:val="009871F3"/>
    <w:rsid w:val="00AB3BF7"/>
    <w:rsid w:val="00AB776F"/>
    <w:rsid w:val="00B46FE0"/>
    <w:rsid w:val="00B76E58"/>
    <w:rsid w:val="00B9750F"/>
    <w:rsid w:val="00BB085C"/>
    <w:rsid w:val="00BE5F9E"/>
    <w:rsid w:val="00C736B3"/>
    <w:rsid w:val="00CC4FD9"/>
    <w:rsid w:val="00CC7679"/>
    <w:rsid w:val="00D14A3C"/>
    <w:rsid w:val="00D266D5"/>
    <w:rsid w:val="00D56808"/>
    <w:rsid w:val="00D91443"/>
    <w:rsid w:val="00DD34FF"/>
    <w:rsid w:val="00E0445E"/>
    <w:rsid w:val="00E20142"/>
    <w:rsid w:val="00E3430F"/>
    <w:rsid w:val="00E361DD"/>
    <w:rsid w:val="00F058A9"/>
    <w:rsid w:val="00F262E3"/>
    <w:rsid w:val="00F94139"/>
    <w:rsid w:val="00FA3E0E"/>
    <w:rsid w:val="00FD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6E48F4"/>
  <w15:docId w15:val="{3F1AD85A-0CEB-484B-8CE4-FAAEA0D9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42"/>
      <w:ind w:left="11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941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13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941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139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139"/>
    <w:rPr>
      <w:rFonts w:ascii="Tahoma" w:eastAsia="Times New Roman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E3430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15E17"/>
  </w:style>
  <w:style w:type="character" w:styleId="CommentReference">
    <w:name w:val="annotation reference"/>
    <w:basedOn w:val="DefaultParagraphFont"/>
    <w:uiPriority w:val="99"/>
    <w:semiHidden/>
    <w:unhideWhenUsed/>
    <w:rsid w:val="00515E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E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E1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E1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15E17"/>
    <w:rPr>
      <w:color w:val="808080"/>
    </w:rPr>
  </w:style>
  <w:style w:type="paragraph" w:styleId="Revision">
    <w:name w:val="Revision"/>
    <w:hidden/>
    <w:uiPriority w:val="99"/>
    <w:semiHidden/>
    <w:rsid w:val="00362322"/>
    <w:pPr>
      <w:widowControl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4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B4B23CAE1A4467CB8AADE5520F08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6D167-FE7A-4443-96DC-56EEC266A822}"/>
      </w:docPartPr>
      <w:docPartBody>
        <w:p w:rsidR="00BA3B96" w:rsidRDefault="00794BC2" w:rsidP="00794BC2">
          <w:pPr>
            <w:pStyle w:val="EB4B23CAE1A4467CB8AADE5520F0896A"/>
          </w:pPr>
          <w:r w:rsidRPr="00361A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07E2968C11498B9E94610FF6DD6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04918-F313-45B7-AFB7-CD80FCF7E378}"/>
      </w:docPartPr>
      <w:docPartBody>
        <w:p w:rsidR="00BA3B96" w:rsidRDefault="00794BC2" w:rsidP="00794BC2">
          <w:pPr>
            <w:pStyle w:val="9A07E2968C11498B9E94610FF6DD6B0D"/>
          </w:pPr>
          <w:r w:rsidRPr="00361AE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6A8"/>
    <w:rsid w:val="000F6520"/>
    <w:rsid w:val="0013470C"/>
    <w:rsid w:val="001A455E"/>
    <w:rsid w:val="003F4350"/>
    <w:rsid w:val="00545594"/>
    <w:rsid w:val="0055574C"/>
    <w:rsid w:val="00794BC2"/>
    <w:rsid w:val="007C0A55"/>
    <w:rsid w:val="00A276A8"/>
    <w:rsid w:val="00BA3B96"/>
    <w:rsid w:val="00C00D5B"/>
    <w:rsid w:val="00C82C79"/>
    <w:rsid w:val="00D11D47"/>
    <w:rsid w:val="00D20402"/>
    <w:rsid w:val="00D36C6D"/>
    <w:rsid w:val="00ED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4BC2"/>
    <w:rPr>
      <w:color w:val="808080"/>
    </w:rPr>
  </w:style>
  <w:style w:type="paragraph" w:customStyle="1" w:styleId="EB4B23CAE1A4467CB8AADE5520F0896A">
    <w:name w:val="EB4B23CAE1A4467CB8AADE5520F0896A"/>
    <w:rsid w:val="00794BC2"/>
    <w:pPr>
      <w:spacing w:after="160" w:line="259" w:lineRule="auto"/>
    </w:pPr>
    <w:rPr>
      <w:sz w:val="22"/>
      <w:szCs w:val="22"/>
    </w:rPr>
  </w:style>
  <w:style w:type="paragraph" w:customStyle="1" w:styleId="9A07E2968C11498B9E94610FF6DD6B0D">
    <w:name w:val="9A07E2968C11498B9E94610FF6DD6B0D"/>
    <w:rsid w:val="00794BC2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Buonacquista</dc:creator>
  <cp:lastModifiedBy>Ruben Nanez</cp:lastModifiedBy>
  <cp:revision>2</cp:revision>
  <cp:lastPrinted>2020-10-27T00:57:00Z</cp:lastPrinted>
  <dcterms:created xsi:type="dcterms:W3CDTF">2020-11-03T21:22:00Z</dcterms:created>
  <dcterms:modified xsi:type="dcterms:W3CDTF">2020-11-03T21:22:00Z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2016-03-07T00:00:00Z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2016-05-06T00:00:00Z</vt:filetime>
  </property>
</Properties>
</file>