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43" w:rsidRPr="00FA2243" w:rsidRDefault="00FA2243" w:rsidP="00FA2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FA2243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pict>
          <v:rect id="_x0000_i1027" style="width:0;height:1.5pt" o:hralign="center" o:hrstd="t" o:hr="t" fillcolor="#a0a0a0" stroked="f"/>
        </w:pict>
      </w:r>
    </w:p>
    <w:p w:rsidR="00FA2243" w:rsidRPr="00FA2243" w:rsidRDefault="00FA2243" w:rsidP="00FA22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hyperlink r:id="rId5" w:history="1">
        <w:r w:rsidRPr="00FA224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/>
          </w:rPr>
          <w:t xml:space="preserve">Manage Email Addresses </w:t>
        </w:r>
      </w:hyperlink>
    </w:p>
    <w:p w:rsidR="00FA2243" w:rsidRPr="00FA2243" w:rsidRDefault="00FA2243" w:rsidP="00FA2243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FA2243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pict>
          <v:rect id="_x0000_i1028" style="width:0;height:1.5pt" o:hralign="center" o:hrstd="t" o:hr="t" fillcolor="#a0a0a0" stroked="f"/>
        </w:pict>
      </w:r>
    </w:p>
    <w:p w:rsidR="00FA2243" w:rsidRPr="00FA2243" w:rsidRDefault="00FA2243" w:rsidP="00FA2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hyperlink r:id="rId6" w:tgtFrame="_blank" w:history="1">
        <w:r w:rsidRPr="00FA224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/>
          </w:rPr>
          <w:t>FAQ Page</w:t>
        </w:r>
      </w:hyperlink>
    </w:p>
    <w:p w:rsidR="00FA2243" w:rsidRDefault="00FA2243" w:rsidP="00FA224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A2243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pict/>
      </w:r>
      <w:r w:rsidRPr="00FA224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D2C71F1" wp14:editId="1D1BECA4">
            <wp:extent cx="1428750" cy="381000"/>
            <wp:effectExtent l="0" t="0" r="0" b="0"/>
            <wp:docPr id="1" name="Picture 1" descr="Rutgers logo">
              <a:hlinkClick xmlns:a="http://schemas.openxmlformats.org/drawingml/2006/main" r:id="rId7" tooltip="&quot;go to Rutgers University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tgers logo">
                      <a:hlinkClick r:id="rId7" tooltip="&quot;go to Rutgers University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43" w:rsidRDefault="00FA2243" w:rsidP="00FA22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A2243" w:rsidRDefault="00FA2243" w:rsidP="00FA224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A2243" w:rsidRPr="00FA2243" w:rsidRDefault="00FA2243" w:rsidP="00FA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A22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3228975"/>
            <wp:effectExtent l="0" t="0" r="9525" b="9525"/>
            <wp:docPr id="6" name="Picture 6" descr="NetID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tIDPl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43" w:rsidRPr="00FA2243" w:rsidRDefault="00FA2243" w:rsidP="00FA22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Set up two-step login for </w:t>
      </w:r>
      <w:proofErr w:type="spellStart"/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NetID</w:t>
      </w:r>
      <w:proofErr w:type="spellEnd"/>
    </w:p>
    <w:p w:rsidR="00FA2243" w:rsidRPr="00FA2243" w:rsidRDefault="00FA2243" w:rsidP="00FA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Two-step login, also known as </w:t>
      </w:r>
      <w:proofErr w:type="spellStart"/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>NetID</w:t>
      </w:r>
      <w:proofErr w:type="spellEnd"/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+ or two-factor authentication, helps protect your account by adding an extra layer of security beyond your password. With two-step login, you will need to provide additional confirmation of your identity to gain access to many online resources at the university. </w:t>
      </w:r>
    </w:p>
    <w:p w:rsidR="00FA2243" w:rsidRPr="00FA2243" w:rsidRDefault="00FA2243" w:rsidP="00FA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Setting up two-step login with a smartphone (or tablet) takes about five minutes. </w:t>
      </w:r>
    </w:p>
    <w:p w:rsidR="00FA2243" w:rsidRPr="00FA2243" w:rsidRDefault="00FA2243" w:rsidP="00FA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To set up two-step login, please have </w:t>
      </w:r>
      <w:proofErr w:type="gramStart"/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>both a smartphone (or</w:t>
      </w:r>
      <w:proofErr w:type="gramEnd"/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tablet) and a computer available. Set-up with a smartphone or tablet is strongly recommended. View the </w:t>
      </w:r>
      <w:hyperlink r:id="rId10" w:tgtFrame="_blank" w:history="1">
        <w:r w:rsidRPr="00FA224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"/>
          </w:rPr>
          <w:t>two-step login FAQ</w:t>
        </w:r>
      </w:hyperlink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for additional methods of verifying your identity with two-step login. </w:t>
      </w:r>
    </w:p>
    <w:p w:rsidR="00FA2243" w:rsidRPr="00FA2243" w:rsidRDefault="00FA2243" w:rsidP="00FA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/>
        </w:rPr>
      </w:pPr>
    </w:p>
    <w:p w:rsidR="00FA2243" w:rsidRPr="00FA2243" w:rsidRDefault="00FA2243" w:rsidP="00FA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/>
        </w:rPr>
      </w:pPr>
    </w:p>
    <w:p w:rsidR="00FA2243" w:rsidRPr="00FA2243" w:rsidRDefault="00FA2243" w:rsidP="00FA2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Follow these steps to set up two-step login with a smartphone or tablet, using the Duo Mobile app: </w:t>
      </w:r>
    </w:p>
    <w:p w:rsidR="00FA2243" w:rsidRPr="00FA2243" w:rsidRDefault="00FA2243" w:rsidP="00FA22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Install the Duo Mobile app</w: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from your device’s app store, </w:t>
      </w:r>
      <w:r w:rsidRPr="00FA2243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959304" cy="285750"/>
            <wp:effectExtent l="0" t="0" r="0" b="0"/>
            <wp:docPr id="5" name="Picture 5" descr="NetID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tIDPl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95" cy="2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43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038225" cy="300423"/>
            <wp:effectExtent l="0" t="0" r="0" b="4445"/>
            <wp:docPr id="4" name="Picture 4" descr="NetID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tIDPl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58" cy="31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43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219200" cy="364718"/>
            <wp:effectExtent l="0" t="0" r="0" b="0"/>
            <wp:docPr id="3" name="Picture 3" descr="NetID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tIDPl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08" cy="37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br/>
        <w:t>and then open the application.</w:t>
      </w:r>
      <w:r w:rsidRPr="00FA2243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81000" cy="381000"/>
            <wp:effectExtent l="0" t="0" r="0" b="0"/>
            <wp:docPr id="2" name="Picture 2" descr="NetID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tID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p w:rsidR="00FA2243" w:rsidRPr="00FA2243" w:rsidRDefault="00FA2243" w:rsidP="00FA22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When prompted, allow notifications. </w:t>
      </w:r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You must allow notifications for two-factor authentication to work properly.</w: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p w:rsidR="00FA2243" w:rsidRPr="00FA2243" w:rsidRDefault="00FA2243" w:rsidP="00FA22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Tap </w:t>
      </w:r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Add Account</w: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on the screen in the Duo Mobile app. </w:t>
      </w:r>
    </w:p>
    <w:p w:rsidR="00FA2243" w:rsidRPr="00FA2243" w:rsidRDefault="00FA2243" w:rsidP="00FA22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Allow Duo Mobile to access your camera</w: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when prompted. This is needed to scan an activation code from your computer. Put down your phone momentarily. </w:t>
      </w:r>
    </w:p>
    <w:p w:rsidR="00FA2243" w:rsidRPr="00FA2243" w:rsidRDefault="00FA2243" w:rsidP="00FA22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Click the following button </w: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fldChar w:fldCharType="begin"/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instrText xml:space="preserve"> HYPERLINK "https://netid.rutgers.edu/viewMultiFactorHome.htm" </w:instrTex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fldChar w:fldCharType="separate"/>
      </w:r>
      <w:r w:rsidRPr="00FA2243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lang w:val="en"/>
        </w:rPr>
        <w:t>E</w:t>
      </w:r>
      <w:r>
        <w:rPr>
          <w:noProof/>
        </w:rPr>
        <w:drawing>
          <wp:inline distT="0" distB="0" distL="0" distR="0" wp14:anchorId="25371641" wp14:editId="1769D547">
            <wp:extent cx="685800" cy="28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A2243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lang w:val="en"/>
        </w:rPr>
        <w:t>nroll</w: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fldChar w:fldCharType="end"/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p w:rsidR="00FA2243" w:rsidRPr="00FA2243" w:rsidRDefault="00FA2243" w:rsidP="00FA22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Enter your </w:t>
      </w:r>
      <w:proofErr w:type="spellStart"/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>NetID</w:t>
      </w:r>
      <w:proofErr w:type="spellEnd"/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and then click </w:t>
      </w:r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Start your Enrollment.</w: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Follow the onscreen instructions, which will lead you through the set-up process. </w:t>
      </w:r>
    </w:p>
    <w:p w:rsidR="00FA2243" w:rsidRPr="00FA2243" w:rsidRDefault="00FA2243" w:rsidP="00FA22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When the QR code appears on your computer screen, </w:t>
      </w:r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use the Duo Mobile app to scan the QR code.</w:t>
      </w: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To scan the QR code, point your device’s camera at the QR code on your computer screen. </w:t>
      </w:r>
    </w:p>
    <w:p w:rsidR="00FA2243" w:rsidRPr="00FA2243" w:rsidRDefault="00FA2243" w:rsidP="00FA224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val="en"/>
        </w:rPr>
      </w:pPr>
      <w:r w:rsidRPr="00FA2243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IMPORTANT: Continue through the process until you see a button saying Send Me a Push. </w:t>
      </w:r>
      <w:r w:rsidRPr="00FA224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Click the Send Me a Push button.</w:t>
      </w:r>
    </w:p>
    <w:p w:rsidR="008A28E1" w:rsidRPr="00FA2243" w:rsidRDefault="008A28E1">
      <w:pPr>
        <w:rPr>
          <w:sz w:val="36"/>
          <w:szCs w:val="36"/>
        </w:rPr>
      </w:pPr>
    </w:p>
    <w:sectPr w:rsidR="008A28E1" w:rsidRPr="00FA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A86"/>
    <w:multiLevelType w:val="multilevel"/>
    <w:tmpl w:val="A44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A216A"/>
    <w:multiLevelType w:val="multilevel"/>
    <w:tmpl w:val="15A4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71873"/>
    <w:multiLevelType w:val="multilevel"/>
    <w:tmpl w:val="4A1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3"/>
    <w:rsid w:val="008A28E1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B59B"/>
  <w15:chartTrackingRefBased/>
  <w15:docId w15:val="{E3B9E5DD-A957-4CD7-8EFA-A4985B98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2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22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FA22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rutgers.ed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as.rutgers.edu/?ht_kb=netid-general-faq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ervices.oit.rutgers.edu/services/manage.cgi?.State=Manage%20Email%20Addresses&amp;arg=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netid.rutgers.edu/twoStepLoginFaq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Rosel, Veronica</dc:creator>
  <cp:keywords/>
  <dc:description/>
  <cp:lastModifiedBy>Rosel, Veronica</cp:lastModifiedBy>
  <cp:revision>1</cp:revision>
  <dcterms:created xsi:type="dcterms:W3CDTF">2019-02-07T20:11:00Z</dcterms:created>
  <dcterms:modified xsi:type="dcterms:W3CDTF">2019-02-07T20:17:00Z</dcterms:modified>
</cp:coreProperties>
</file>