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9C29" w14:textId="77777777" w:rsidR="00A1671D" w:rsidRDefault="00935D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4B469" wp14:editId="50AD8CFC">
                <wp:simplePos x="0" y="0"/>
                <wp:positionH relativeFrom="column">
                  <wp:posOffset>-146649</wp:posOffset>
                </wp:positionH>
                <wp:positionV relativeFrom="paragraph">
                  <wp:posOffset>-155275</wp:posOffset>
                </wp:positionV>
                <wp:extent cx="7153275" cy="1139405"/>
                <wp:effectExtent l="0" t="0" r="952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1394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3FF9" w14:textId="0CFD6C63" w:rsidR="00770C6D" w:rsidRDefault="005B1438" w:rsidP="00A51470">
                            <w:pPr>
                              <w:spacing w:before="240"/>
                            </w:pPr>
                            <w:r w:rsidRPr="004859F1">
                              <w:rPr>
                                <w:noProof/>
                              </w:rPr>
                              <w:drawing>
                                <wp:inline distT="0" distB="0" distL="0" distR="0" wp14:anchorId="7133B747" wp14:editId="4B0EB8C2">
                                  <wp:extent cx="2722789" cy="790575"/>
                                  <wp:effectExtent l="0" t="0" r="1905" b="0"/>
                                  <wp:docPr id="952320377" name="Picture 4" descr="A black and white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320377" name="Picture 4" descr="A black and white sign with whit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677" cy="803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0E1C4" w14:textId="77777777" w:rsidR="00810418" w:rsidRDefault="00810418" w:rsidP="00A51470">
                            <w:pPr>
                              <w:spacing w:before="240"/>
                            </w:pPr>
                          </w:p>
                          <w:p w14:paraId="05C1D96C" w14:textId="77777777" w:rsidR="00810418" w:rsidRDefault="00810418" w:rsidP="00A51470">
                            <w:pPr>
                              <w:spacing w:before="240"/>
                            </w:pPr>
                          </w:p>
                          <w:p w14:paraId="78BEC711" w14:textId="77777777" w:rsidR="00810418" w:rsidRDefault="00810418" w:rsidP="00A51470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4B4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55pt;margin-top:-12.25pt;width:563.25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" fillcolor="#c00000" stroked="f" strokeweight=".5pt">
                <v:textbox>
                  <w:txbxContent>
                    <w:p w14:paraId="08D63FF9" w14:textId="0CFD6C63" w:rsidR="00770C6D" w:rsidRDefault="005B1438" w:rsidP="00A51470">
                      <w:pPr>
                        <w:spacing w:before="240"/>
                      </w:pPr>
                      <w:r w:rsidRPr="004859F1">
                        <w:rPr>
                          <w:noProof/>
                        </w:rPr>
                        <w:drawing>
                          <wp:inline distT="0" distB="0" distL="0" distR="0" wp14:anchorId="7133B747" wp14:editId="4B0EB8C2">
                            <wp:extent cx="2722789" cy="790575"/>
                            <wp:effectExtent l="0" t="0" r="1905" b="0"/>
                            <wp:docPr id="952320377" name="Picture 4" descr="A black and white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320377" name="Picture 4" descr="A black and white sign with whit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677" cy="803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60E1C4" w14:textId="77777777" w:rsidR="00810418" w:rsidRDefault="00810418" w:rsidP="00A51470">
                      <w:pPr>
                        <w:spacing w:before="240"/>
                      </w:pPr>
                    </w:p>
                    <w:p w14:paraId="05C1D96C" w14:textId="77777777" w:rsidR="00810418" w:rsidRDefault="00810418" w:rsidP="00A51470">
                      <w:pPr>
                        <w:spacing w:before="240"/>
                      </w:pPr>
                    </w:p>
                    <w:p w14:paraId="78BEC711" w14:textId="77777777" w:rsidR="00810418" w:rsidRDefault="00810418" w:rsidP="00A51470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EE672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F1F7C8" wp14:editId="52BBA5D9">
                <wp:simplePos x="0" y="0"/>
                <wp:positionH relativeFrom="column">
                  <wp:posOffset>7010400</wp:posOffset>
                </wp:positionH>
                <wp:positionV relativeFrom="paragraph">
                  <wp:posOffset>2247900</wp:posOffset>
                </wp:positionV>
                <wp:extent cx="95250" cy="304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F46E" w14:textId="77777777" w:rsidR="00EE6721" w:rsidRDefault="00EE6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1F7C8" id="Text Box 19" o:spid="_x0000_s1027" type="#_x0000_t202" style="position:absolute;margin-left:552pt;margin-top:177pt;width:7.5pt;height:24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9qdQIAAGo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" fillcolor="white [3201]" stroked="f" strokeweight=".5pt">
                <v:textbox>
                  <w:txbxContent>
                    <w:p w14:paraId="5E60F46E" w14:textId="77777777" w:rsidR="00EE6721" w:rsidRDefault="00EE6721"/>
                  </w:txbxContent>
                </v:textbox>
              </v:shape>
            </w:pict>
          </mc:Fallback>
        </mc:AlternateContent>
      </w:r>
      <w:r w:rsidR="00770C6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648C8" wp14:editId="4EB2D70E">
                <wp:simplePos x="0" y="0"/>
                <wp:positionH relativeFrom="column">
                  <wp:posOffset>7010400</wp:posOffset>
                </wp:positionH>
                <wp:positionV relativeFrom="paragraph">
                  <wp:posOffset>-152400</wp:posOffset>
                </wp:positionV>
                <wp:extent cx="152400" cy="638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564D2" w14:textId="77777777" w:rsidR="00770C6D" w:rsidRDefault="00770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648C8" id="Text Box 6" o:spid="_x0000_s1028" type="#_x0000_t202" style="position:absolute;margin-left:552pt;margin-top:-12pt;width:12pt;height:50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" fillcolor="white [3201]" stroked="f" strokeweight=".5pt">
                <v:textbox>
                  <w:txbxContent>
                    <w:p w14:paraId="0EC564D2" w14:textId="77777777" w:rsidR="00770C6D" w:rsidRDefault="00770C6D"/>
                  </w:txbxContent>
                </v:textbox>
              </v:shape>
            </w:pict>
          </mc:Fallback>
        </mc:AlternateContent>
      </w:r>
      <w:r w:rsidR="00770C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F108FB" wp14:editId="62F2574E">
                <wp:simplePos x="0" y="0"/>
                <wp:positionH relativeFrom="column">
                  <wp:posOffset>-466725</wp:posOffset>
                </wp:positionH>
                <wp:positionV relativeFrom="paragraph">
                  <wp:posOffset>-57150</wp:posOffset>
                </wp:positionV>
                <wp:extent cx="314325" cy="26098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3900C" w14:textId="77777777" w:rsidR="00770C6D" w:rsidRDefault="00770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08FB" id="Text Box 4" o:spid="_x0000_s1029" type="#_x0000_t202" style="position:absolute;margin-left:-36.75pt;margin-top:-4.5pt;width:24.75pt;height:20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" fillcolor="white [3201]" stroked="f" strokeweight=".5pt">
                <v:textbox>
                  <w:txbxContent>
                    <w:p w14:paraId="7B83900C" w14:textId="77777777" w:rsidR="00770C6D" w:rsidRDefault="00770C6D"/>
                  </w:txbxContent>
                </v:textbox>
              </v:shape>
            </w:pict>
          </mc:Fallback>
        </mc:AlternateContent>
      </w:r>
      <w:r w:rsidR="00770C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C282D" wp14:editId="1B6DFBD9">
                <wp:simplePos x="0" y="0"/>
                <wp:positionH relativeFrom="column">
                  <wp:posOffset>-47625</wp:posOffset>
                </wp:positionH>
                <wp:positionV relativeFrom="paragraph">
                  <wp:posOffset>-371475</wp:posOffset>
                </wp:positionV>
                <wp:extent cx="1304925" cy="219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CA2BF" w14:textId="77777777" w:rsidR="00770C6D" w:rsidRDefault="00770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282D" id="Text Box 3" o:spid="_x0000_s1030" type="#_x0000_t202" style="position:absolute;margin-left:-3.75pt;margin-top:-29.25pt;width:102.75pt;height:17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" fillcolor="white [3201]" stroked="f" strokeweight=".5pt">
                <v:textbox>
                  <w:txbxContent>
                    <w:p w14:paraId="2EBCA2BF" w14:textId="77777777" w:rsidR="00770C6D" w:rsidRDefault="00770C6D"/>
                  </w:txbxContent>
                </v:textbox>
              </v:shape>
            </w:pict>
          </mc:Fallback>
        </mc:AlternateContent>
      </w:r>
      <w:r w:rsidR="004333CC">
        <w:t xml:space="preserve"> </w:t>
      </w:r>
    </w:p>
    <w:p w14:paraId="59357888" w14:textId="77777777" w:rsidR="004333CC" w:rsidRDefault="004333CC"/>
    <w:p w14:paraId="735DD69D" w14:textId="77777777" w:rsidR="004333CC" w:rsidRDefault="004333CC"/>
    <w:p w14:paraId="71FF43BC" w14:textId="77777777" w:rsidR="00472A39" w:rsidRDefault="00472A39"/>
    <w:p w14:paraId="68D6897E" w14:textId="7AA35A01" w:rsidR="00472A39" w:rsidRDefault="0053034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6381D5" wp14:editId="46524635">
                <wp:simplePos x="0" y="0"/>
                <wp:positionH relativeFrom="column">
                  <wp:posOffset>-121595</wp:posOffset>
                </wp:positionH>
                <wp:positionV relativeFrom="paragraph">
                  <wp:posOffset>203632</wp:posOffset>
                </wp:positionV>
                <wp:extent cx="7134414" cy="837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414" cy="837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671D2" w14:textId="77777777" w:rsidR="00810418" w:rsidRPr="00830ACB" w:rsidRDefault="00810418" w:rsidP="00F32D6E">
                            <w:pPr>
                              <w:spacing w:before="200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830ACB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Global Health Fair</w:t>
                            </w:r>
                          </w:p>
                          <w:p w14:paraId="795989B9" w14:textId="50EA2FFE" w:rsidR="00810418" w:rsidRPr="00434D46" w:rsidRDefault="006553BE" w:rsidP="00810418">
                            <w:pPr>
                              <w:jc w:val="center"/>
                            </w:pPr>
                            <w:r>
                              <w:t>Wednesday</w:t>
                            </w:r>
                            <w:r w:rsidR="00775248">
                              <w:t xml:space="preserve">, December </w:t>
                            </w:r>
                            <w:r w:rsidR="00FD4203">
                              <w:t>4</w:t>
                            </w:r>
                            <w:r w:rsidR="00775248">
                              <w:t>, 20</w:t>
                            </w:r>
                            <w:r w:rsidR="00C96AF6">
                              <w:t>2</w:t>
                            </w:r>
                            <w:r w:rsidR="00FD4203">
                              <w:t>4</w:t>
                            </w:r>
                          </w:p>
                          <w:p w14:paraId="7B056D2C" w14:textId="77777777" w:rsidR="00434D46" w:rsidRPr="00434D46" w:rsidRDefault="00434D46" w:rsidP="0081041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72A92EA7" w14:textId="0BD7C483" w:rsidR="00D51FD4" w:rsidRPr="00434D46" w:rsidRDefault="00810418" w:rsidP="00432A4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4D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Agenda </w:t>
                            </w:r>
                          </w:p>
                          <w:p w14:paraId="458F0F69" w14:textId="77777777" w:rsidR="00810418" w:rsidRPr="00434D46" w:rsidRDefault="00810418" w:rsidP="0081041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C4EF6C7" w14:textId="6FF2C4B6" w:rsidR="00810418" w:rsidRDefault="00810418" w:rsidP="001E4C14">
                            <w:pPr>
                              <w:tabs>
                                <w:tab w:val="left" w:pos="1440"/>
                              </w:tabs>
                              <w:ind w:left="720" w:firstLine="720"/>
                              <w:rPr>
                                <w:b/>
                                <w:color w:val="C00000"/>
                              </w:rPr>
                            </w:pPr>
                            <w:r w:rsidRPr="00744C64">
                              <w:rPr>
                                <w:b/>
                                <w:color w:val="C00000"/>
                              </w:rPr>
                              <w:t>5:</w:t>
                            </w:r>
                            <w:r w:rsidR="00C96AF6"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Pr="00744C64">
                              <w:rPr>
                                <w:b/>
                                <w:color w:val="C00000"/>
                              </w:rPr>
                              <w:t>0 pm</w:t>
                            </w:r>
                            <w:r w:rsidR="001E4C14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bookmarkStart w:id="0" w:name="_Hlk182387101"/>
                            <w:r w:rsidR="00EA3A15">
                              <w:rPr>
                                <w:b/>
                                <w:color w:val="C00000"/>
                              </w:rPr>
                              <w:t>W</w:t>
                            </w:r>
                            <w:r w:rsidRPr="00744C64">
                              <w:rPr>
                                <w:b/>
                                <w:color w:val="C00000"/>
                              </w:rPr>
                              <w:t xml:space="preserve">elcome </w:t>
                            </w:r>
                          </w:p>
                          <w:p w14:paraId="2594C02D" w14:textId="56A229F0" w:rsidR="005B1438" w:rsidRPr="00434D46" w:rsidRDefault="005B1438" w:rsidP="005B1438">
                            <w:pPr>
                              <w:spacing w:before="100"/>
                              <w:ind w:left="2520" w:firstLine="360"/>
                            </w:pPr>
                            <w:r>
                              <w:rPr>
                                <w:b/>
                              </w:rPr>
                              <w:t>Karen W Lin MD MS</w:t>
                            </w:r>
                          </w:p>
                          <w:p w14:paraId="569D435C" w14:textId="1CB20E62" w:rsidR="005B1438" w:rsidRDefault="005B1438" w:rsidP="005B1438">
                            <w:pPr>
                              <w:ind w:left="2520" w:firstLine="3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34D46">
                              <w:rPr>
                                <w:i/>
                                <w:sz w:val="20"/>
                                <w:szCs w:val="20"/>
                              </w:rPr>
                              <w:t>Associate Dean of Global Health</w:t>
                            </w:r>
                            <w:r w:rsidR="0099754E">
                              <w:rPr>
                                <w:i/>
                                <w:sz w:val="20"/>
                                <w:szCs w:val="20"/>
                              </w:rPr>
                              <w:t>- RWJMS</w:t>
                            </w:r>
                          </w:p>
                          <w:bookmarkEnd w:id="0"/>
                          <w:p w14:paraId="5638BEF9" w14:textId="77777777" w:rsidR="0099754E" w:rsidRPr="0099754E" w:rsidRDefault="0099754E" w:rsidP="0099754E">
                            <w:pPr>
                              <w:ind w:left="2520" w:firstLine="3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75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Professor, Family Medicine and Community Health</w:t>
                            </w:r>
                          </w:p>
                          <w:p w14:paraId="5A0348F2" w14:textId="77777777" w:rsidR="0099754E" w:rsidRPr="0099754E" w:rsidRDefault="0099754E" w:rsidP="0099754E">
                            <w:pPr>
                              <w:ind w:left="2520" w:firstLine="3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75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Director, Center for Healthy Families and Cultural Diversity</w:t>
                            </w:r>
                          </w:p>
                          <w:p w14:paraId="4B125ABC" w14:textId="77777777" w:rsidR="0099754E" w:rsidRPr="0099754E" w:rsidRDefault="0099754E" w:rsidP="0099754E">
                            <w:pPr>
                              <w:ind w:left="2520" w:firstLine="3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975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Faculty Advisor, HIPHOP-Promise Clinic &amp; Asylum Clinic</w:t>
                            </w:r>
                          </w:p>
                          <w:p w14:paraId="7A07EEF3" w14:textId="1D66E92C" w:rsidR="00C11C74" w:rsidRDefault="00C11C74" w:rsidP="006E0195">
                            <w:pPr>
                              <w:ind w:left="2520" w:firstLine="36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8DD325B" w14:textId="6BB313F9" w:rsidR="005B1438" w:rsidRDefault="00C96AF6" w:rsidP="006637ED">
                            <w:pPr>
                              <w:ind w:left="2880"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5</w:t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  <w:r w:rsidR="00E33094">
                              <w:rPr>
                                <w:b/>
                                <w:color w:val="C00000"/>
                              </w:rPr>
                              <w:t>20</w:t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34D46" w:rsidRPr="00744C64">
                              <w:rPr>
                                <w:b/>
                                <w:color w:val="C00000"/>
                              </w:rPr>
                              <w:t xml:space="preserve">pm </w:t>
                            </w:r>
                            <w:r w:rsidR="00434D46" w:rsidRPr="00744C64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5B1438" w:rsidRPr="005B1438">
                              <w:rPr>
                                <w:b/>
                                <w:color w:val="C00000"/>
                              </w:rPr>
                              <w:t>Collaborating to</w:t>
                            </w:r>
                            <w:r w:rsidR="001E4C14">
                              <w:rPr>
                                <w:b/>
                                <w:color w:val="C00000"/>
                              </w:rPr>
                              <w:t xml:space="preserve"> I</w:t>
                            </w:r>
                            <w:r w:rsidR="005B1438" w:rsidRPr="005B1438">
                              <w:rPr>
                                <w:b/>
                                <w:color w:val="C00000"/>
                              </w:rPr>
                              <w:t>mprove Women’s Health in Africa through scholarship, research and service delivery</w:t>
                            </w:r>
                          </w:p>
                          <w:p w14:paraId="689A8BD0" w14:textId="0DCB13BE" w:rsidR="005B1438" w:rsidRDefault="005B1438" w:rsidP="005B1438">
                            <w:pPr>
                              <w:spacing w:before="100"/>
                              <w:ind w:left="2520" w:hanging="10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1E4C14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5B1438">
                              <w:rPr>
                                <w:b/>
                              </w:rPr>
                              <w:t>Richard Adanu, MBChB, MPH</w:t>
                            </w:r>
                          </w:p>
                          <w:p w14:paraId="0CD35F85" w14:textId="42C1148C" w:rsidR="00AA68E3" w:rsidRPr="001E4C14" w:rsidRDefault="005B1438" w:rsidP="005B1438">
                            <w:pPr>
                              <w:spacing w:before="100"/>
                              <w:ind w:left="2520" w:hanging="1080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1E4C14">
                              <w:rPr>
                                <w:b/>
                              </w:rPr>
                              <w:tab/>
                            </w:r>
                            <w:r w:rsidRPr="001E4C1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Rector of</w:t>
                            </w:r>
                            <w:r w:rsidRPr="001E4C14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4C14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Ghana College of Physicians and Surgeons</w:t>
                            </w:r>
                            <w:r w:rsidRPr="001E4C1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Pr="001E4C1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 w:rsidR="006A2E90" w:rsidRPr="001E4C1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E4CB7" w:rsidRPr="001E4C14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bidi="bn-IN"/>
                              </w:rPr>
                              <w:t xml:space="preserve"> </w:t>
                            </w:r>
                          </w:p>
                          <w:p w14:paraId="362A23E5" w14:textId="77777777" w:rsidR="00203011" w:rsidRPr="00203011" w:rsidRDefault="00203011" w:rsidP="009636EA">
                            <w:pPr>
                              <w:pStyle w:val="NoSpacing"/>
                              <w:ind w:left="288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2A8B8C4" w14:textId="51B9955C" w:rsidR="009625CE" w:rsidRPr="00D80A5A" w:rsidRDefault="00E33094" w:rsidP="005D67A2">
                            <w:pPr>
                              <w:ind w:left="720" w:firstLine="720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6</w:t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  <w:r w:rsidR="00B938CC"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 xml:space="preserve"> pm</w:t>
                            </w:r>
                            <w:r w:rsidR="00434D46" w:rsidRPr="00744C64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Q&amp;A </w:t>
                            </w:r>
                            <w:r w:rsidR="00F9302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E81E1E" w14:textId="77777777" w:rsidR="00AA68E3" w:rsidRDefault="00AA68E3" w:rsidP="00434D46">
                            <w:pPr>
                              <w:ind w:left="720" w:firstLine="720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14:paraId="75CABDFA" w14:textId="77777777" w:rsidR="00306EFB" w:rsidRDefault="009625CE" w:rsidP="00306EFB">
                            <w:pPr>
                              <w:tabs>
                                <w:tab w:val="left" w:pos="1440"/>
                              </w:tabs>
                              <w:spacing w:line="360" w:lineRule="auto"/>
                              <w:ind w:left="720" w:firstLine="72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6:45 pm </w:t>
                            </w:r>
                            <w:r w:rsidR="000700BA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306EFB">
                              <w:rPr>
                                <w:b/>
                                <w:color w:val="C00000"/>
                              </w:rPr>
                              <w:t>Closing Remarks</w:t>
                            </w:r>
                          </w:p>
                          <w:p w14:paraId="658DE233" w14:textId="77777777" w:rsidR="00306EFB" w:rsidRPr="006637ED" w:rsidRDefault="00306EFB" w:rsidP="00306EFB">
                            <w:pPr>
                              <w:ind w:left="72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Pr="006637ED">
                              <w:rPr>
                                <w:b/>
                              </w:rPr>
                              <w:t>Charletta Ayers MD MPH</w:t>
                            </w:r>
                          </w:p>
                          <w:p w14:paraId="0F2BAA21" w14:textId="77777777" w:rsidR="00306EFB" w:rsidRPr="006637ED" w:rsidRDefault="00306EFB" w:rsidP="00306EFB">
                            <w:pPr>
                              <w:ind w:left="720" w:firstLine="720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637E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Associate Professor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637E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Assistant Dean of Multicultural Affairs - RWJMS</w:t>
                            </w:r>
                          </w:p>
                          <w:p w14:paraId="10510ADD" w14:textId="5BE56CBE" w:rsidR="00306EFB" w:rsidRPr="00017F14" w:rsidRDefault="00306EFB" w:rsidP="00017F14">
                            <w:pPr>
                              <w:ind w:left="2880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37E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Vice Chair of Clinical Affairs Department of Obstetrics, Gynecology, and Reproductive Sciences</w:t>
                            </w:r>
                          </w:p>
                          <w:p w14:paraId="5BA3CD90" w14:textId="724C2A3D" w:rsidR="00AA68E3" w:rsidRPr="006637ED" w:rsidRDefault="00AA68E3" w:rsidP="00017F14">
                            <w:pP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276F6D" w14:textId="122AD77E" w:rsidR="006553BE" w:rsidRDefault="00B938CC" w:rsidP="00722BC0">
                            <w:pPr>
                              <w:spacing w:after="120"/>
                              <w:ind w:left="2160" w:hanging="720"/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7</w:t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0</w:t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>0 pm</w:t>
                            </w:r>
                            <w:r w:rsidR="006553BE">
                              <w:rPr>
                                <w:b/>
                                <w:color w:val="C00000"/>
                              </w:rPr>
                              <w:tab/>
                            </w:r>
                            <w:r w:rsidR="00810418" w:rsidRPr="00744C64">
                              <w:rPr>
                                <w:b/>
                                <w:color w:val="C00000"/>
                              </w:rPr>
                              <w:t xml:space="preserve">Poster Session </w:t>
                            </w:r>
                            <w:r w:rsidR="00F32D6E">
                              <w:rPr>
                                <w:b/>
                                <w:color w:val="C00000"/>
                              </w:rPr>
                              <w:softHyphen/>
                            </w:r>
                            <w:r w:rsidR="006553BE" w:rsidRPr="006553BE">
                              <w:t xml:space="preserve"> </w:t>
                            </w:r>
                          </w:p>
                          <w:p w14:paraId="40B6B623" w14:textId="7177B0A5" w:rsidR="005B1438" w:rsidRPr="006553BE" w:rsidRDefault="006553BE" w:rsidP="00D82CE4">
                            <w:pPr>
                              <w:spacing w:after="120"/>
                              <w:ind w:left="2160" w:firstLine="72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553B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Faculty, </w:t>
                            </w:r>
                            <w:r w:rsidR="00EC443E" w:rsidRPr="006553B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students,</w:t>
                            </w:r>
                            <w:r w:rsidRPr="006553B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and staff will present their Global Health experiences through posters.</w:t>
                            </w:r>
                          </w:p>
                          <w:p w14:paraId="0378FF97" w14:textId="69D1B931" w:rsidR="00810418" w:rsidRPr="006553BE" w:rsidRDefault="00816085" w:rsidP="00744C64">
                            <w:pPr>
                              <w:spacing w:before="240" w:after="10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Robert Wood Johnson Medical School Global Health </w:t>
                            </w:r>
                            <w:r w:rsidR="005D67A2">
                              <w:rPr>
                                <w:b/>
                                <w:sz w:val="20"/>
                                <w:szCs w:val="20"/>
                              </w:rPr>
                              <w:t>Steering Committee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610"/>
                              <w:gridCol w:w="2952"/>
                              <w:gridCol w:w="2572"/>
                            </w:tblGrid>
                            <w:tr w:rsidR="00E90917" w:rsidRPr="00744C64" w14:paraId="79B0562E" w14:textId="77777777" w:rsidTr="00E66512">
                              <w:tc>
                                <w:tcPr>
                                  <w:tcW w:w="2430" w:type="dxa"/>
                                </w:tcPr>
                                <w:p w14:paraId="7BEEFC11" w14:textId="20B1681D" w:rsidR="008020AD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James Aikins, MD</w:t>
                                  </w:r>
                                </w:p>
                                <w:p w14:paraId="1D452266" w14:textId="2E0E76C4" w:rsidR="00E90917" w:rsidRPr="00744C64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Judith Amorosa, MD</w:t>
                                  </w:r>
                                </w:p>
                                <w:p w14:paraId="00455FC0" w14:textId="77777777" w:rsidR="00E90917" w:rsidRPr="00744C64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Charletta Ayers, MD</w:t>
                                  </w:r>
                                </w:p>
                                <w:p w14:paraId="0077012D" w14:textId="77777777" w:rsidR="00E90917" w:rsidRPr="00744C64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Gloria Bachmann, MD</w:t>
                                  </w:r>
                                </w:p>
                                <w:p w14:paraId="5C83D189" w14:textId="1DBBE598" w:rsidR="008020AD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Janelle Billig, MD</w:t>
                                  </w:r>
                                </w:p>
                                <w:p w14:paraId="095E646A" w14:textId="7B3163F1" w:rsidR="008020AD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Neha Chauhan</w:t>
                                  </w:r>
                                </w:p>
                                <w:p w14:paraId="4C893B95" w14:textId="00C10EB8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Javier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I. </w:t>
                                  </w: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Escobar, MD</w:t>
                                  </w:r>
                                </w:p>
                                <w:p w14:paraId="34E15667" w14:textId="343BEC1D" w:rsidR="008020AD" w:rsidRPr="00744C64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Sonia Garcia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Laumbach</w:t>
                                  </w:r>
                                  <w:r w:rsidR="00C431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MD</w:t>
                                  </w:r>
                                </w:p>
                                <w:p w14:paraId="1E9954E3" w14:textId="5212DEC7" w:rsidR="00E90917" w:rsidRPr="00744C64" w:rsidRDefault="00E90917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EA61130" w14:textId="77777777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Sunanda Gaur,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MD</w:t>
                                  </w:r>
                                </w:p>
                                <w:p w14:paraId="3A91B41B" w14:textId="77777777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Angela Gitau, MD</w:t>
                                  </w:r>
                                </w:p>
                                <w:p w14:paraId="67A794BE" w14:textId="77777777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Gaurav Gupta, MD</w:t>
                                  </w:r>
                                </w:p>
                                <w:p w14:paraId="19D1B80E" w14:textId="4E8934F2" w:rsidR="008020AD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Shreya Gupta</w:t>
                                  </w:r>
                                </w:p>
                                <w:p w14:paraId="2C30FDEE" w14:textId="77777777" w:rsidR="00C43145" w:rsidRDefault="008020AD" w:rsidP="00C43145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George Hung </w:t>
                                  </w:r>
                                  <w:r w:rsidR="00C4314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           Sabiha Hussain, MD</w:t>
                                  </w:r>
                                </w:p>
                                <w:p w14:paraId="3FC768AE" w14:textId="6E8A6C40" w:rsidR="008020AD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Juana Hutchinson-Colas, MD</w:t>
                                  </w:r>
                                </w:p>
                                <w:p w14:paraId="097A56B5" w14:textId="09CCDAA1" w:rsidR="00E90917" w:rsidRPr="00744C64" w:rsidRDefault="00E90917" w:rsidP="00C43145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</w:tcPr>
                                <w:p w14:paraId="3DF7E233" w14:textId="77777777" w:rsidR="008020AD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Hirohisa Ikegami MD</w:t>
                                  </w:r>
                                </w:p>
                                <w:p w14:paraId="50448348" w14:textId="5A8F204F" w:rsidR="008020AD" w:rsidRPr="00744C64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Arsala Khan</w:t>
                                  </w:r>
                                </w:p>
                                <w:p w14:paraId="355D028B" w14:textId="77777777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Karen Lin, MD, MS</w:t>
                                  </w:r>
                                </w:p>
                                <w:p w14:paraId="67E79FC4" w14:textId="5EA1483C" w:rsidR="008020AD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Angelica Diaz Martinez, PhD</w:t>
                                  </w:r>
                                </w:p>
                                <w:p w14:paraId="05BB90A2" w14:textId="6770A7F0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Abel Moreyra, MD</w:t>
                                  </w:r>
                                </w:p>
                                <w:p w14:paraId="592F86D0" w14:textId="62F57783" w:rsidR="008020AD" w:rsidRPr="00744C64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Mayur Narayan, MD, </w:t>
                                  </w:r>
                                </w:p>
                                <w:p w14:paraId="07A84204" w14:textId="69AD9990" w:rsidR="00E90917" w:rsidRPr="00744C64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Navaneeth Narayanan, PharmD</w:t>
                                  </w:r>
                                  <w:r w:rsid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F7F7227" w14:textId="1BE70C3A" w:rsidR="00E90917" w:rsidRPr="00744C64" w:rsidRDefault="00E90917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14:paraId="5C78DA07" w14:textId="7DF6D585" w:rsidR="008020AD" w:rsidRPr="00744C64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Gregory </w:t>
                                  </w: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Peck, DO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23512E30" w14:textId="77777777" w:rsidR="008020AD" w:rsidRPr="00744C64" w:rsidRDefault="008020AD" w:rsidP="008020AD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Babar Rao,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MD</w:t>
                                  </w:r>
                                </w:p>
                                <w:p w14:paraId="7BE237FA" w14:textId="0B116A9E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Mafudia Suaray, MD</w:t>
                                  </w:r>
                                </w:p>
                                <w:p w14:paraId="44DFF149" w14:textId="164371A6" w:rsidR="008020AD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Sophia Tumsuden</w:t>
                                  </w:r>
                                </w:p>
                                <w:p w14:paraId="24033C4A" w14:textId="63DF6CD1" w:rsidR="008020AD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020AD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Diana Vitkovska</w:t>
                                  </w:r>
                                </w:p>
                                <w:p w14:paraId="2D8A4687" w14:textId="0818FFE6" w:rsidR="001E23A8" w:rsidRDefault="008020AD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Xiangbing</w:t>
                                  </w:r>
                                  <w:r w:rsidR="001E23A8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Wang MD</w:t>
                                  </w:r>
                                </w:p>
                                <w:p w14:paraId="58CF6CDC" w14:textId="75DF53B0" w:rsidR="00C43145" w:rsidRPr="00744C64" w:rsidRDefault="00C43145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Ashley Weng MD</w:t>
                                  </w:r>
                                </w:p>
                                <w:p w14:paraId="4C47AADA" w14:textId="77777777" w:rsidR="00E90917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4C64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Patricia Whitley-Williams, MD</w:t>
                                  </w:r>
                                </w:p>
                                <w:p w14:paraId="2C1D436C" w14:textId="015D810C" w:rsidR="00E90917" w:rsidRPr="00744C64" w:rsidRDefault="00E90917" w:rsidP="00E90917">
                                  <w:pPr>
                                    <w:spacing w:after="2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BC5A5" w14:textId="0251EC68" w:rsidR="00744C64" w:rsidRPr="007C00F2" w:rsidRDefault="007C00F2" w:rsidP="007C00F2">
                            <w:pPr>
                              <w:spacing w:before="320" w:after="60"/>
                              <w:jc w:val="center"/>
                              <w:rPr>
                                <w:b/>
                              </w:rPr>
                            </w:pPr>
                            <w:r w:rsidRPr="007C00F2">
                              <w:rPr>
                                <w:b/>
                              </w:rPr>
                              <w:t>Colla</w:t>
                            </w:r>
                            <w:r w:rsidR="00E90917">
                              <w:rPr>
                                <w:b/>
                              </w:rPr>
                              <w:t>b</w:t>
                            </w:r>
                            <w:r w:rsidRPr="007C00F2">
                              <w:rPr>
                                <w:b/>
                              </w:rPr>
                              <w:t>orators</w:t>
                            </w:r>
                          </w:p>
                          <w:p w14:paraId="602FBF7F" w14:textId="68CDF140" w:rsidR="007C00F2" w:rsidRPr="007C00F2" w:rsidRDefault="007C00F2" w:rsidP="007C00F2">
                            <w:pPr>
                              <w:pStyle w:val="NoSpacing"/>
                              <w:jc w:val="center"/>
                            </w:pPr>
                            <w:r w:rsidRPr="007C00F2">
                              <w:t>Rutgers Robert Wood Johnson Medical School</w:t>
                            </w:r>
                          </w:p>
                          <w:p w14:paraId="7839D627" w14:textId="3DD73DA3" w:rsidR="007C00F2" w:rsidRDefault="007C00F2" w:rsidP="007C00F2">
                            <w:pPr>
                              <w:pStyle w:val="NoSpacing"/>
                              <w:jc w:val="center"/>
                            </w:pPr>
                            <w:r>
                              <w:t>Office of Global Health</w:t>
                            </w:r>
                          </w:p>
                          <w:p w14:paraId="0DE00C74" w14:textId="12F19E4C" w:rsidR="007C00F2" w:rsidRDefault="007C00F2" w:rsidP="007C00F2">
                            <w:pPr>
                              <w:pStyle w:val="NoSpacing"/>
                              <w:jc w:val="center"/>
                            </w:pPr>
                            <w:r>
                              <w:t>and</w:t>
                            </w:r>
                          </w:p>
                          <w:p w14:paraId="2ED8A1DB" w14:textId="17DBD4FB" w:rsidR="007C00F2" w:rsidRPr="007C00F2" w:rsidRDefault="007C00F2" w:rsidP="007C00F2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Rutgers Global</w:t>
                            </w:r>
                          </w:p>
                          <w:p w14:paraId="6EFA28E6" w14:textId="77777777" w:rsidR="00810418" w:rsidRDefault="00810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81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-9.55pt;margin-top:16.05pt;width:561.75pt;height:6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" filled="f" stroked="f" strokeweight=".5pt">
                <v:textbox>
                  <w:txbxContent>
                    <w:p w14:paraId="725671D2" w14:textId="77777777" w:rsidR="00810418" w:rsidRPr="00830ACB" w:rsidRDefault="00810418" w:rsidP="00F32D6E">
                      <w:pPr>
                        <w:spacing w:before="200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830ACB">
                        <w:rPr>
                          <w:b/>
                          <w:color w:val="C00000"/>
                          <w:sz w:val="40"/>
                          <w:szCs w:val="40"/>
                        </w:rPr>
                        <w:t>Global Health Fair</w:t>
                      </w:r>
                    </w:p>
                    <w:p w14:paraId="795989B9" w14:textId="50EA2FFE" w:rsidR="00810418" w:rsidRPr="00434D46" w:rsidRDefault="006553BE" w:rsidP="00810418">
                      <w:pPr>
                        <w:jc w:val="center"/>
                      </w:pPr>
                      <w:r>
                        <w:t>Wednesday</w:t>
                      </w:r>
                      <w:r w:rsidR="00775248">
                        <w:t xml:space="preserve">, December </w:t>
                      </w:r>
                      <w:r w:rsidR="00FD4203">
                        <w:t>4</w:t>
                      </w:r>
                      <w:r w:rsidR="00775248">
                        <w:t>, 20</w:t>
                      </w:r>
                      <w:r w:rsidR="00C96AF6">
                        <w:t>2</w:t>
                      </w:r>
                      <w:r w:rsidR="00FD4203">
                        <w:t>4</w:t>
                      </w:r>
                    </w:p>
                    <w:p w14:paraId="7B056D2C" w14:textId="77777777" w:rsidR="00434D46" w:rsidRPr="00434D46" w:rsidRDefault="00434D46" w:rsidP="00810418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72A92EA7" w14:textId="0BD7C483" w:rsidR="00D51FD4" w:rsidRPr="00434D46" w:rsidRDefault="00810418" w:rsidP="00432A4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4D46">
                        <w:rPr>
                          <w:b/>
                          <w:sz w:val="32"/>
                          <w:szCs w:val="32"/>
                        </w:rPr>
                        <w:t xml:space="preserve">Agenda </w:t>
                      </w:r>
                    </w:p>
                    <w:p w14:paraId="458F0F69" w14:textId="77777777" w:rsidR="00810418" w:rsidRPr="00434D46" w:rsidRDefault="00810418" w:rsidP="0081041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1C4EF6C7" w14:textId="6FF2C4B6" w:rsidR="00810418" w:rsidRDefault="00810418" w:rsidP="001E4C14">
                      <w:pPr>
                        <w:tabs>
                          <w:tab w:val="left" w:pos="1440"/>
                        </w:tabs>
                        <w:ind w:left="720" w:firstLine="720"/>
                        <w:rPr>
                          <w:b/>
                          <w:color w:val="C00000"/>
                        </w:rPr>
                      </w:pPr>
                      <w:r w:rsidRPr="00744C64">
                        <w:rPr>
                          <w:b/>
                          <w:color w:val="C00000"/>
                        </w:rPr>
                        <w:t>5:</w:t>
                      </w:r>
                      <w:r w:rsidR="00C96AF6">
                        <w:rPr>
                          <w:b/>
                          <w:color w:val="C00000"/>
                        </w:rPr>
                        <w:t>0</w:t>
                      </w:r>
                      <w:r w:rsidRPr="00744C64">
                        <w:rPr>
                          <w:b/>
                          <w:color w:val="C00000"/>
                        </w:rPr>
                        <w:t>0 pm</w:t>
                      </w:r>
                      <w:r w:rsidR="001E4C14">
                        <w:rPr>
                          <w:b/>
                          <w:color w:val="C00000"/>
                        </w:rPr>
                        <w:tab/>
                      </w:r>
                      <w:bookmarkStart w:id="1" w:name="_Hlk182387101"/>
                      <w:r w:rsidR="00EA3A15">
                        <w:rPr>
                          <w:b/>
                          <w:color w:val="C00000"/>
                        </w:rPr>
                        <w:t>W</w:t>
                      </w:r>
                      <w:r w:rsidRPr="00744C64">
                        <w:rPr>
                          <w:b/>
                          <w:color w:val="C00000"/>
                        </w:rPr>
                        <w:t xml:space="preserve">elcome </w:t>
                      </w:r>
                    </w:p>
                    <w:p w14:paraId="2594C02D" w14:textId="56A229F0" w:rsidR="005B1438" w:rsidRPr="00434D46" w:rsidRDefault="005B1438" w:rsidP="005B1438">
                      <w:pPr>
                        <w:spacing w:before="100"/>
                        <w:ind w:left="2520" w:firstLine="360"/>
                      </w:pPr>
                      <w:r>
                        <w:rPr>
                          <w:b/>
                        </w:rPr>
                        <w:t>Karen W Lin MD MS</w:t>
                      </w:r>
                    </w:p>
                    <w:p w14:paraId="569D435C" w14:textId="1CB20E62" w:rsidR="005B1438" w:rsidRDefault="005B1438" w:rsidP="005B1438">
                      <w:pPr>
                        <w:ind w:left="2520" w:firstLine="360"/>
                        <w:rPr>
                          <w:i/>
                          <w:sz w:val="20"/>
                          <w:szCs w:val="20"/>
                        </w:rPr>
                      </w:pPr>
                      <w:r w:rsidRPr="00434D46">
                        <w:rPr>
                          <w:i/>
                          <w:sz w:val="20"/>
                          <w:szCs w:val="20"/>
                        </w:rPr>
                        <w:t>Associate Dean of Global Health</w:t>
                      </w:r>
                      <w:r w:rsidR="0099754E">
                        <w:rPr>
                          <w:i/>
                          <w:sz w:val="20"/>
                          <w:szCs w:val="20"/>
                        </w:rPr>
                        <w:t>- RWJMS</w:t>
                      </w:r>
                    </w:p>
                    <w:bookmarkEnd w:id="1"/>
                    <w:p w14:paraId="5638BEF9" w14:textId="77777777" w:rsidR="0099754E" w:rsidRPr="0099754E" w:rsidRDefault="0099754E" w:rsidP="0099754E">
                      <w:pPr>
                        <w:ind w:left="2520" w:firstLine="360"/>
                        <w:rPr>
                          <w:i/>
                          <w:sz w:val="20"/>
                          <w:szCs w:val="20"/>
                        </w:rPr>
                      </w:pPr>
                      <w:r w:rsidRPr="0099754E">
                        <w:rPr>
                          <w:i/>
                          <w:iCs/>
                          <w:sz w:val="20"/>
                          <w:szCs w:val="20"/>
                        </w:rPr>
                        <w:t>Professor, Family Medicine and Community Health</w:t>
                      </w:r>
                    </w:p>
                    <w:p w14:paraId="5A0348F2" w14:textId="77777777" w:rsidR="0099754E" w:rsidRPr="0099754E" w:rsidRDefault="0099754E" w:rsidP="0099754E">
                      <w:pPr>
                        <w:ind w:left="2520" w:firstLine="360"/>
                        <w:rPr>
                          <w:i/>
                          <w:sz w:val="20"/>
                          <w:szCs w:val="20"/>
                        </w:rPr>
                      </w:pPr>
                      <w:r w:rsidRPr="0099754E">
                        <w:rPr>
                          <w:i/>
                          <w:iCs/>
                          <w:sz w:val="20"/>
                          <w:szCs w:val="20"/>
                        </w:rPr>
                        <w:t>Director, Center for Healthy Families and Cultural Diversity</w:t>
                      </w:r>
                    </w:p>
                    <w:p w14:paraId="4B125ABC" w14:textId="77777777" w:rsidR="0099754E" w:rsidRPr="0099754E" w:rsidRDefault="0099754E" w:rsidP="0099754E">
                      <w:pPr>
                        <w:ind w:left="2520" w:firstLine="360"/>
                        <w:rPr>
                          <w:i/>
                          <w:sz w:val="20"/>
                          <w:szCs w:val="20"/>
                        </w:rPr>
                      </w:pPr>
                      <w:r w:rsidRPr="0099754E">
                        <w:rPr>
                          <w:i/>
                          <w:iCs/>
                          <w:sz w:val="20"/>
                          <w:szCs w:val="20"/>
                        </w:rPr>
                        <w:t>Faculty Advisor, HIPHOP-Promise Clinic &amp; Asylum Clinic</w:t>
                      </w:r>
                    </w:p>
                    <w:p w14:paraId="7A07EEF3" w14:textId="1D66E92C" w:rsidR="00C11C74" w:rsidRDefault="00C11C74" w:rsidP="006E0195">
                      <w:pPr>
                        <w:ind w:left="2520" w:firstLine="360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8DD325B" w14:textId="6BB313F9" w:rsidR="005B1438" w:rsidRDefault="00C96AF6" w:rsidP="006637ED">
                      <w:pPr>
                        <w:ind w:left="2880" w:hanging="1440"/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>5</w:t>
                      </w:r>
                      <w:r w:rsidR="00810418" w:rsidRPr="00744C64">
                        <w:rPr>
                          <w:b/>
                          <w:color w:val="C00000"/>
                        </w:rPr>
                        <w:t>:</w:t>
                      </w:r>
                      <w:r w:rsidR="00E33094">
                        <w:rPr>
                          <w:b/>
                          <w:color w:val="C00000"/>
                        </w:rPr>
                        <w:t>20</w:t>
                      </w:r>
                      <w:r w:rsidR="00810418" w:rsidRPr="00744C64">
                        <w:rPr>
                          <w:b/>
                          <w:color w:val="C00000"/>
                        </w:rPr>
                        <w:t xml:space="preserve"> </w:t>
                      </w:r>
                      <w:r w:rsidR="00434D46" w:rsidRPr="00744C64">
                        <w:rPr>
                          <w:b/>
                          <w:color w:val="C00000"/>
                        </w:rPr>
                        <w:t xml:space="preserve">pm </w:t>
                      </w:r>
                      <w:r w:rsidR="00434D46" w:rsidRPr="00744C64">
                        <w:rPr>
                          <w:b/>
                          <w:color w:val="C00000"/>
                        </w:rPr>
                        <w:tab/>
                      </w:r>
                      <w:r w:rsidR="005B1438" w:rsidRPr="005B1438">
                        <w:rPr>
                          <w:b/>
                          <w:color w:val="C00000"/>
                        </w:rPr>
                        <w:t>Collaborating to</w:t>
                      </w:r>
                      <w:r w:rsidR="001E4C14">
                        <w:rPr>
                          <w:b/>
                          <w:color w:val="C00000"/>
                        </w:rPr>
                        <w:t xml:space="preserve"> I</w:t>
                      </w:r>
                      <w:r w:rsidR="005B1438" w:rsidRPr="005B1438">
                        <w:rPr>
                          <w:b/>
                          <w:color w:val="C00000"/>
                        </w:rPr>
                        <w:t>mprove Women’s Health in Africa through scholarship, research and service delivery</w:t>
                      </w:r>
                    </w:p>
                    <w:p w14:paraId="689A8BD0" w14:textId="0DCB13BE" w:rsidR="005B1438" w:rsidRDefault="005B1438" w:rsidP="005B1438">
                      <w:pPr>
                        <w:spacing w:before="100"/>
                        <w:ind w:left="2520" w:hanging="1080"/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ab/>
                      </w:r>
                      <w:r w:rsidR="001E4C14">
                        <w:rPr>
                          <w:b/>
                          <w:color w:val="C00000"/>
                        </w:rPr>
                        <w:tab/>
                      </w:r>
                      <w:r w:rsidRPr="005B1438">
                        <w:rPr>
                          <w:b/>
                        </w:rPr>
                        <w:t>Richard Adanu, MBChB, MPH</w:t>
                      </w:r>
                    </w:p>
                    <w:p w14:paraId="0CD35F85" w14:textId="42C1148C" w:rsidR="00AA68E3" w:rsidRPr="001E4C14" w:rsidRDefault="005B1438" w:rsidP="005B1438">
                      <w:pPr>
                        <w:spacing w:before="100"/>
                        <w:ind w:left="2520" w:hanging="1080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1E4C14">
                        <w:rPr>
                          <w:b/>
                        </w:rPr>
                        <w:tab/>
                      </w:r>
                      <w:r w:rsidRPr="001E4C14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Rector of</w:t>
                      </w:r>
                      <w:r w:rsidRPr="001E4C14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1E4C14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Ghana College of Physicians and Surgeons</w:t>
                      </w:r>
                      <w:r w:rsidRPr="001E4C14">
                        <w:rPr>
                          <w:b/>
                          <w:color w:val="C00000"/>
                          <w:sz w:val="20"/>
                          <w:szCs w:val="20"/>
                        </w:rPr>
                        <w:tab/>
                      </w:r>
                      <w:r w:rsidRPr="001E4C14">
                        <w:rPr>
                          <w:b/>
                          <w:color w:val="C00000"/>
                          <w:sz w:val="20"/>
                          <w:szCs w:val="20"/>
                        </w:rPr>
                        <w:tab/>
                      </w:r>
                      <w:r w:rsidR="006A2E90" w:rsidRPr="001E4C1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E4CB7" w:rsidRPr="001E4C14"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bidi="bn-IN"/>
                        </w:rPr>
                        <w:t xml:space="preserve"> </w:t>
                      </w:r>
                    </w:p>
                    <w:p w14:paraId="362A23E5" w14:textId="77777777" w:rsidR="00203011" w:rsidRPr="00203011" w:rsidRDefault="00203011" w:rsidP="009636EA">
                      <w:pPr>
                        <w:pStyle w:val="NoSpacing"/>
                        <w:ind w:left="288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2A8B8C4" w14:textId="51B9955C" w:rsidR="009625CE" w:rsidRPr="00D80A5A" w:rsidRDefault="00E33094" w:rsidP="005D67A2">
                      <w:pPr>
                        <w:ind w:left="720" w:firstLine="720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C00000"/>
                        </w:rPr>
                        <w:t>6</w:t>
                      </w:r>
                      <w:r w:rsidR="00810418" w:rsidRPr="00744C64">
                        <w:rPr>
                          <w:b/>
                          <w:color w:val="C00000"/>
                        </w:rPr>
                        <w:t>:</w:t>
                      </w:r>
                      <w:r>
                        <w:rPr>
                          <w:b/>
                          <w:color w:val="C00000"/>
                        </w:rPr>
                        <w:t>2</w:t>
                      </w:r>
                      <w:r w:rsidR="00B938CC">
                        <w:rPr>
                          <w:b/>
                          <w:color w:val="C00000"/>
                        </w:rPr>
                        <w:t>0</w:t>
                      </w:r>
                      <w:r w:rsidR="00810418" w:rsidRPr="00744C64">
                        <w:rPr>
                          <w:b/>
                          <w:color w:val="C00000"/>
                        </w:rPr>
                        <w:t xml:space="preserve"> pm</w:t>
                      </w:r>
                      <w:r w:rsidR="00434D46" w:rsidRPr="00744C64">
                        <w:rPr>
                          <w:b/>
                          <w:color w:val="C00000"/>
                        </w:rPr>
                        <w:tab/>
                      </w:r>
                      <w:r>
                        <w:rPr>
                          <w:b/>
                          <w:color w:val="C00000"/>
                        </w:rPr>
                        <w:t xml:space="preserve">Q&amp;A </w:t>
                      </w:r>
                      <w:r w:rsidR="00F93029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E81E1E" w14:textId="77777777" w:rsidR="00AA68E3" w:rsidRDefault="00AA68E3" w:rsidP="00434D46">
                      <w:pPr>
                        <w:ind w:left="720" w:firstLine="720"/>
                        <w:rPr>
                          <w:b/>
                          <w:color w:val="C00000"/>
                        </w:rPr>
                      </w:pPr>
                    </w:p>
                    <w:p w14:paraId="75CABDFA" w14:textId="77777777" w:rsidR="00306EFB" w:rsidRDefault="009625CE" w:rsidP="00306EFB">
                      <w:pPr>
                        <w:tabs>
                          <w:tab w:val="left" w:pos="1440"/>
                        </w:tabs>
                        <w:spacing w:line="360" w:lineRule="auto"/>
                        <w:ind w:left="720" w:firstLine="720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6:45 pm </w:t>
                      </w:r>
                      <w:r w:rsidR="000700BA">
                        <w:rPr>
                          <w:b/>
                          <w:color w:val="C00000"/>
                        </w:rPr>
                        <w:tab/>
                      </w:r>
                      <w:r w:rsidR="00306EFB">
                        <w:rPr>
                          <w:b/>
                          <w:color w:val="C00000"/>
                        </w:rPr>
                        <w:t>Closing Remarks</w:t>
                      </w:r>
                    </w:p>
                    <w:p w14:paraId="658DE233" w14:textId="77777777" w:rsidR="00306EFB" w:rsidRPr="006637ED" w:rsidRDefault="00306EFB" w:rsidP="00306EFB">
                      <w:pPr>
                        <w:ind w:left="720" w:firstLine="720"/>
                        <w:rPr>
                          <w:b/>
                        </w:rPr>
                      </w:pPr>
                      <w:r>
                        <w:rPr>
                          <w:b/>
                          <w:color w:val="C00000"/>
                        </w:rPr>
                        <w:tab/>
                      </w:r>
                      <w:r>
                        <w:rPr>
                          <w:b/>
                          <w:color w:val="C00000"/>
                        </w:rPr>
                        <w:tab/>
                      </w:r>
                      <w:r w:rsidRPr="006637ED">
                        <w:rPr>
                          <w:b/>
                        </w:rPr>
                        <w:t>Charletta Ayers MD MPH</w:t>
                      </w:r>
                    </w:p>
                    <w:p w14:paraId="0F2BAA21" w14:textId="77777777" w:rsidR="00306EFB" w:rsidRPr="006637ED" w:rsidRDefault="00306EFB" w:rsidP="00306EFB">
                      <w:pPr>
                        <w:ind w:left="720" w:firstLine="720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6637ED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Associate Professor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6637ED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Assistant Dean of Multicultural Affairs - RWJMS</w:t>
                      </w:r>
                    </w:p>
                    <w:p w14:paraId="10510ADD" w14:textId="5BE56CBE" w:rsidR="00306EFB" w:rsidRPr="00017F14" w:rsidRDefault="00306EFB" w:rsidP="00017F14">
                      <w:pPr>
                        <w:ind w:left="2880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637ED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Vice Chair of Clinical Affairs Department of Obstetrics, Gynecology, and Reproductive Sciences</w:t>
                      </w:r>
                    </w:p>
                    <w:p w14:paraId="5BA3CD90" w14:textId="724C2A3D" w:rsidR="00AA68E3" w:rsidRPr="006637ED" w:rsidRDefault="00AA68E3" w:rsidP="00017F14">
                      <w:pP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D276F6D" w14:textId="122AD77E" w:rsidR="006553BE" w:rsidRDefault="00B938CC" w:rsidP="00722BC0">
                      <w:pPr>
                        <w:spacing w:after="120"/>
                        <w:ind w:left="2160" w:hanging="720"/>
                      </w:pPr>
                      <w:r>
                        <w:rPr>
                          <w:b/>
                          <w:color w:val="C00000"/>
                        </w:rPr>
                        <w:t>7</w:t>
                      </w:r>
                      <w:r w:rsidR="00810418" w:rsidRPr="00744C64">
                        <w:rPr>
                          <w:b/>
                          <w:color w:val="C00000"/>
                        </w:rPr>
                        <w:t>:</w:t>
                      </w:r>
                      <w:r>
                        <w:rPr>
                          <w:b/>
                          <w:color w:val="C00000"/>
                        </w:rPr>
                        <w:t>0</w:t>
                      </w:r>
                      <w:r w:rsidR="00810418" w:rsidRPr="00744C64">
                        <w:rPr>
                          <w:b/>
                          <w:color w:val="C00000"/>
                        </w:rPr>
                        <w:t>0 pm</w:t>
                      </w:r>
                      <w:r w:rsidR="006553BE">
                        <w:rPr>
                          <w:b/>
                          <w:color w:val="C00000"/>
                        </w:rPr>
                        <w:tab/>
                      </w:r>
                      <w:r w:rsidR="00810418" w:rsidRPr="00744C64">
                        <w:rPr>
                          <w:b/>
                          <w:color w:val="C00000"/>
                        </w:rPr>
                        <w:t xml:space="preserve">Poster Session </w:t>
                      </w:r>
                      <w:r w:rsidR="00F32D6E">
                        <w:rPr>
                          <w:b/>
                          <w:color w:val="C00000"/>
                        </w:rPr>
                        <w:softHyphen/>
                      </w:r>
                      <w:r w:rsidR="006553BE" w:rsidRPr="006553BE">
                        <w:t xml:space="preserve"> </w:t>
                      </w:r>
                    </w:p>
                    <w:p w14:paraId="40B6B623" w14:textId="7177B0A5" w:rsidR="005B1438" w:rsidRPr="006553BE" w:rsidRDefault="006553BE" w:rsidP="00D82CE4">
                      <w:pPr>
                        <w:spacing w:after="120"/>
                        <w:ind w:left="2160" w:firstLine="72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553BE">
                        <w:rPr>
                          <w:i/>
                          <w:iCs/>
                          <w:sz w:val="20"/>
                          <w:szCs w:val="20"/>
                        </w:rPr>
                        <w:t xml:space="preserve">Faculty, </w:t>
                      </w:r>
                      <w:r w:rsidR="00EC443E" w:rsidRPr="006553BE">
                        <w:rPr>
                          <w:i/>
                          <w:iCs/>
                          <w:sz w:val="20"/>
                          <w:szCs w:val="20"/>
                        </w:rPr>
                        <w:t>students,</w:t>
                      </w:r>
                      <w:r w:rsidRPr="006553BE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and staff will present their Global Health experiences through posters.</w:t>
                      </w:r>
                    </w:p>
                    <w:p w14:paraId="0378FF97" w14:textId="69D1B931" w:rsidR="00810418" w:rsidRPr="006553BE" w:rsidRDefault="00816085" w:rsidP="00744C64">
                      <w:pPr>
                        <w:spacing w:before="240" w:after="10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Robert Wood Johnson Medical School Global Health </w:t>
                      </w:r>
                      <w:r w:rsidR="005D67A2">
                        <w:rPr>
                          <w:b/>
                          <w:sz w:val="20"/>
                          <w:szCs w:val="20"/>
                        </w:rPr>
                        <w:t>Steering Committee</w:t>
                      </w:r>
                    </w:p>
                    <w:tbl>
                      <w:tblPr>
                        <w:tblStyle w:val="TableGrid"/>
                        <w:tblW w:w="0" w:type="auto"/>
                        <w:tblInd w:w="2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610"/>
                        <w:gridCol w:w="2952"/>
                        <w:gridCol w:w="2572"/>
                      </w:tblGrid>
                      <w:tr w:rsidR="00E90917" w:rsidRPr="00744C64" w14:paraId="79B0562E" w14:textId="77777777" w:rsidTr="00E66512">
                        <w:tc>
                          <w:tcPr>
                            <w:tcW w:w="2430" w:type="dxa"/>
                          </w:tcPr>
                          <w:p w14:paraId="7BEEFC11" w14:textId="20B1681D" w:rsidR="008020AD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James Aikins, MD</w:t>
                            </w:r>
                          </w:p>
                          <w:p w14:paraId="1D452266" w14:textId="2E0E76C4" w:rsidR="00E90917" w:rsidRPr="00744C64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Judith Amorosa, MD</w:t>
                            </w:r>
                          </w:p>
                          <w:p w14:paraId="00455FC0" w14:textId="77777777" w:rsidR="00E90917" w:rsidRPr="00744C64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Charletta Ayers, MD</w:t>
                            </w:r>
                          </w:p>
                          <w:p w14:paraId="0077012D" w14:textId="77777777" w:rsidR="00E90917" w:rsidRPr="00744C64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Gloria Bachmann, MD</w:t>
                            </w:r>
                          </w:p>
                          <w:p w14:paraId="5C83D189" w14:textId="1DBBE598" w:rsidR="008020AD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Janelle Billig, MD</w:t>
                            </w:r>
                          </w:p>
                          <w:p w14:paraId="095E646A" w14:textId="7B3163F1" w:rsidR="008020AD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Neha Chauhan</w:t>
                            </w:r>
                          </w:p>
                          <w:p w14:paraId="4C893B95" w14:textId="00C10EB8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Javier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I. </w:t>
                            </w: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Escobar, MD</w:t>
                            </w:r>
                          </w:p>
                          <w:p w14:paraId="34E15667" w14:textId="343BEC1D" w:rsidR="008020AD" w:rsidRPr="00744C64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Sonia Garcia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Laumbach</w:t>
                            </w:r>
                            <w:r w:rsidR="00C431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MD</w:t>
                            </w:r>
                          </w:p>
                          <w:p w14:paraId="1E9954E3" w14:textId="5212DEC7" w:rsidR="00E90917" w:rsidRPr="00744C64" w:rsidRDefault="00E90917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6EA61130" w14:textId="77777777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Sunanda Gaur,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MD</w:t>
                            </w:r>
                          </w:p>
                          <w:p w14:paraId="3A91B41B" w14:textId="77777777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Angela Gitau, MD</w:t>
                            </w:r>
                          </w:p>
                          <w:p w14:paraId="67A794BE" w14:textId="77777777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Gaurav Gupta, MD</w:t>
                            </w:r>
                          </w:p>
                          <w:p w14:paraId="19D1B80E" w14:textId="4E8934F2" w:rsidR="008020AD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Shreya Gupta</w:t>
                            </w:r>
                          </w:p>
                          <w:p w14:paraId="2C30FDEE" w14:textId="77777777" w:rsidR="00C43145" w:rsidRDefault="008020AD" w:rsidP="00C43145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George Hung </w:t>
                            </w:r>
                            <w:r w:rsidR="00C431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 Sabiha Hussain, MD</w:t>
                            </w:r>
                          </w:p>
                          <w:p w14:paraId="3FC768AE" w14:textId="6E8A6C40" w:rsidR="008020AD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Juana Hutchinson-Colas, MD</w:t>
                            </w:r>
                          </w:p>
                          <w:p w14:paraId="097A56B5" w14:textId="09CCDAA1" w:rsidR="00E90917" w:rsidRPr="00744C64" w:rsidRDefault="00E90917" w:rsidP="00C43145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</w:tcPr>
                          <w:p w14:paraId="3DF7E233" w14:textId="77777777" w:rsidR="008020AD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Hirohisa Ikegami MD</w:t>
                            </w:r>
                          </w:p>
                          <w:p w14:paraId="50448348" w14:textId="5A8F204F" w:rsidR="008020AD" w:rsidRPr="00744C64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Arsala Khan</w:t>
                            </w:r>
                          </w:p>
                          <w:p w14:paraId="355D028B" w14:textId="77777777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Karen Lin, MD, MS</w:t>
                            </w:r>
                          </w:p>
                          <w:p w14:paraId="67E79FC4" w14:textId="5EA1483C" w:rsidR="008020AD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Angelica Diaz Martinez, PhD</w:t>
                            </w:r>
                          </w:p>
                          <w:p w14:paraId="05BB90A2" w14:textId="6770A7F0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Abel Moreyra, MD</w:t>
                            </w:r>
                          </w:p>
                          <w:p w14:paraId="592F86D0" w14:textId="62F57783" w:rsidR="008020AD" w:rsidRPr="00744C64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Mayur Narayan, MD, </w:t>
                            </w:r>
                          </w:p>
                          <w:p w14:paraId="07A84204" w14:textId="69AD9990" w:rsidR="00E90917" w:rsidRPr="00744C64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Navaneeth Narayanan, PharmD</w:t>
                            </w:r>
                            <w:r w:rsid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7F7227" w14:textId="1BE70C3A" w:rsidR="00E90917" w:rsidRPr="00744C64" w:rsidRDefault="00E90917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72" w:type="dxa"/>
                          </w:tcPr>
                          <w:p w14:paraId="5C78DA07" w14:textId="7DF6D585" w:rsidR="008020AD" w:rsidRPr="00744C64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Gregory </w:t>
                            </w: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Peck, DO</w:t>
                            </w:r>
                            <w:r>
                              <w:t xml:space="preserve"> </w:t>
                            </w:r>
                          </w:p>
                          <w:p w14:paraId="23512E30" w14:textId="77777777" w:rsidR="008020AD" w:rsidRPr="00744C64" w:rsidRDefault="008020AD" w:rsidP="008020AD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Babar Rao,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MD</w:t>
                            </w:r>
                          </w:p>
                          <w:p w14:paraId="7BE237FA" w14:textId="0B116A9E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Mafudia Suaray, MD</w:t>
                            </w:r>
                          </w:p>
                          <w:p w14:paraId="44DFF149" w14:textId="164371A6" w:rsidR="008020AD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Sophia Tumsuden</w:t>
                            </w:r>
                          </w:p>
                          <w:p w14:paraId="24033C4A" w14:textId="63DF6CD1" w:rsidR="008020AD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20AD">
                              <w:rPr>
                                <w:color w:val="000000"/>
                                <w:sz w:val="18"/>
                                <w:szCs w:val="18"/>
                              </w:rPr>
                              <w:t>Diana Vitkovska</w:t>
                            </w:r>
                          </w:p>
                          <w:p w14:paraId="2D8A4687" w14:textId="0818FFE6" w:rsidR="001E23A8" w:rsidRDefault="008020AD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Xiangbing</w:t>
                            </w:r>
                            <w:r w:rsidR="001E23A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Wang MD</w:t>
                            </w:r>
                          </w:p>
                          <w:p w14:paraId="58CF6CDC" w14:textId="75DF53B0" w:rsidR="00C43145" w:rsidRPr="00744C64" w:rsidRDefault="00C43145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Ashley Weng MD</w:t>
                            </w:r>
                          </w:p>
                          <w:p w14:paraId="4C47AADA" w14:textId="77777777" w:rsidR="00E90917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4C64">
                              <w:rPr>
                                <w:color w:val="000000"/>
                                <w:sz w:val="18"/>
                                <w:szCs w:val="18"/>
                              </w:rPr>
                              <w:t>Patricia Whitley-Williams, MD</w:t>
                            </w:r>
                          </w:p>
                          <w:p w14:paraId="2C1D436C" w14:textId="015D810C" w:rsidR="00E90917" w:rsidRPr="00744C64" w:rsidRDefault="00E90917" w:rsidP="00E90917">
                            <w:pPr>
                              <w:spacing w:after="2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9BC5A5" w14:textId="0251EC68" w:rsidR="00744C64" w:rsidRPr="007C00F2" w:rsidRDefault="007C00F2" w:rsidP="007C00F2">
                      <w:pPr>
                        <w:spacing w:before="320" w:after="60"/>
                        <w:jc w:val="center"/>
                        <w:rPr>
                          <w:b/>
                        </w:rPr>
                      </w:pPr>
                      <w:r w:rsidRPr="007C00F2">
                        <w:rPr>
                          <w:b/>
                        </w:rPr>
                        <w:t>Colla</w:t>
                      </w:r>
                      <w:r w:rsidR="00E90917">
                        <w:rPr>
                          <w:b/>
                        </w:rPr>
                        <w:t>b</w:t>
                      </w:r>
                      <w:r w:rsidRPr="007C00F2">
                        <w:rPr>
                          <w:b/>
                        </w:rPr>
                        <w:t>orators</w:t>
                      </w:r>
                    </w:p>
                    <w:p w14:paraId="602FBF7F" w14:textId="68CDF140" w:rsidR="007C00F2" w:rsidRPr="007C00F2" w:rsidRDefault="007C00F2" w:rsidP="007C00F2">
                      <w:pPr>
                        <w:pStyle w:val="NoSpacing"/>
                        <w:jc w:val="center"/>
                      </w:pPr>
                      <w:r w:rsidRPr="007C00F2">
                        <w:t>Rutgers Robert Wood Johnson Medical School</w:t>
                      </w:r>
                    </w:p>
                    <w:p w14:paraId="7839D627" w14:textId="3DD73DA3" w:rsidR="007C00F2" w:rsidRDefault="007C00F2" w:rsidP="007C00F2">
                      <w:pPr>
                        <w:pStyle w:val="NoSpacing"/>
                        <w:jc w:val="center"/>
                      </w:pPr>
                      <w:r>
                        <w:t>Office of Global Health</w:t>
                      </w:r>
                    </w:p>
                    <w:p w14:paraId="0DE00C74" w14:textId="12F19E4C" w:rsidR="007C00F2" w:rsidRDefault="007C00F2" w:rsidP="007C00F2">
                      <w:pPr>
                        <w:pStyle w:val="NoSpacing"/>
                        <w:jc w:val="center"/>
                      </w:pPr>
                      <w:r>
                        <w:t>and</w:t>
                      </w:r>
                    </w:p>
                    <w:p w14:paraId="2ED8A1DB" w14:textId="17DBD4FB" w:rsidR="007C00F2" w:rsidRPr="007C00F2" w:rsidRDefault="007C00F2" w:rsidP="007C00F2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  <w:r>
                        <w:t>Rutgers Global</w:t>
                      </w:r>
                    </w:p>
                    <w:p w14:paraId="6EFA28E6" w14:textId="77777777" w:rsidR="00810418" w:rsidRDefault="00810418"/>
                  </w:txbxContent>
                </v:textbox>
              </v:shape>
            </w:pict>
          </mc:Fallback>
        </mc:AlternateContent>
      </w:r>
    </w:p>
    <w:p w14:paraId="09658CE8" w14:textId="10E9F687" w:rsidR="00472A39" w:rsidRDefault="00472A39"/>
    <w:p w14:paraId="17DB4380" w14:textId="77777777" w:rsidR="00810418" w:rsidRDefault="00923793" w:rsidP="00810418">
      <w:pPr>
        <w:jc w:val="center"/>
      </w:pPr>
      <w:r>
        <w:tab/>
      </w:r>
    </w:p>
    <w:p w14:paraId="51B94736" w14:textId="77777777" w:rsidR="00810418" w:rsidRDefault="00810418" w:rsidP="00810418">
      <w:pPr>
        <w:jc w:val="center"/>
      </w:pPr>
    </w:p>
    <w:p w14:paraId="4BEDC7EB" w14:textId="77777777" w:rsidR="00810418" w:rsidRDefault="00810418" w:rsidP="00810418">
      <w:pPr>
        <w:jc w:val="center"/>
      </w:pPr>
    </w:p>
    <w:p w14:paraId="7C1B7263" w14:textId="77777777" w:rsidR="00810418" w:rsidRDefault="00810418" w:rsidP="00810418">
      <w:pPr>
        <w:jc w:val="center"/>
      </w:pPr>
    </w:p>
    <w:p w14:paraId="44002F02" w14:textId="77777777" w:rsidR="00810418" w:rsidRPr="00810418" w:rsidRDefault="00810418" w:rsidP="00810418">
      <w:pPr>
        <w:jc w:val="center"/>
        <w:rPr>
          <w:sz w:val="28"/>
          <w:szCs w:val="28"/>
        </w:rPr>
      </w:pPr>
    </w:p>
    <w:p w14:paraId="5618410F" w14:textId="4CB82FF2" w:rsidR="00810418" w:rsidRDefault="00810418">
      <w:pPr>
        <w:ind w:left="720"/>
      </w:pPr>
    </w:p>
    <w:sectPr w:rsidR="00810418" w:rsidSect="00770C6D">
      <w:pgSz w:w="12240" w:h="15840"/>
      <w:pgMar w:top="720" w:right="720" w:bottom="720" w:left="720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FE5"/>
    <w:multiLevelType w:val="hybridMultilevel"/>
    <w:tmpl w:val="2406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154"/>
    <w:multiLevelType w:val="hybridMultilevel"/>
    <w:tmpl w:val="18BC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52D"/>
    <w:multiLevelType w:val="hybridMultilevel"/>
    <w:tmpl w:val="11F6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995"/>
    <w:multiLevelType w:val="hybridMultilevel"/>
    <w:tmpl w:val="EE42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4732"/>
    <w:multiLevelType w:val="hybridMultilevel"/>
    <w:tmpl w:val="31A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62643"/>
    <w:multiLevelType w:val="hybridMultilevel"/>
    <w:tmpl w:val="0950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7226B"/>
    <w:multiLevelType w:val="hybridMultilevel"/>
    <w:tmpl w:val="1BC2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A102B"/>
    <w:multiLevelType w:val="hybridMultilevel"/>
    <w:tmpl w:val="E98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88911">
    <w:abstractNumId w:val="6"/>
  </w:num>
  <w:num w:numId="2" w16cid:durableId="678584250">
    <w:abstractNumId w:val="1"/>
  </w:num>
  <w:num w:numId="3" w16cid:durableId="620722167">
    <w:abstractNumId w:val="3"/>
  </w:num>
  <w:num w:numId="4" w16cid:durableId="2073890502">
    <w:abstractNumId w:val="2"/>
  </w:num>
  <w:num w:numId="5" w16cid:durableId="1208835355">
    <w:abstractNumId w:val="4"/>
  </w:num>
  <w:num w:numId="6" w16cid:durableId="785538370">
    <w:abstractNumId w:val="7"/>
  </w:num>
  <w:num w:numId="7" w16cid:durableId="1378092564">
    <w:abstractNumId w:val="0"/>
  </w:num>
  <w:num w:numId="8" w16cid:durableId="2116048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6D"/>
    <w:rsid w:val="00015781"/>
    <w:rsid w:val="00017F14"/>
    <w:rsid w:val="00053F69"/>
    <w:rsid w:val="000611A2"/>
    <w:rsid w:val="000700BA"/>
    <w:rsid w:val="00086200"/>
    <w:rsid w:val="000D2CA1"/>
    <w:rsid w:val="0010329F"/>
    <w:rsid w:val="00124588"/>
    <w:rsid w:val="00125A16"/>
    <w:rsid w:val="001906D3"/>
    <w:rsid w:val="001A0824"/>
    <w:rsid w:val="001D4874"/>
    <w:rsid w:val="001E23A8"/>
    <w:rsid w:val="001E4C14"/>
    <w:rsid w:val="001F7885"/>
    <w:rsid w:val="00203011"/>
    <w:rsid w:val="00203657"/>
    <w:rsid w:val="0024490D"/>
    <w:rsid w:val="00251D76"/>
    <w:rsid w:val="002740F6"/>
    <w:rsid w:val="002B4EB7"/>
    <w:rsid w:val="002D0564"/>
    <w:rsid w:val="00306EFB"/>
    <w:rsid w:val="00310BD2"/>
    <w:rsid w:val="003402EF"/>
    <w:rsid w:val="00354F88"/>
    <w:rsid w:val="00381E11"/>
    <w:rsid w:val="00432A4A"/>
    <w:rsid w:val="004333CC"/>
    <w:rsid w:val="00434D46"/>
    <w:rsid w:val="00452BF2"/>
    <w:rsid w:val="004566AB"/>
    <w:rsid w:val="00472A39"/>
    <w:rsid w:val="004902AF"/>
    <w:rsid w:val="004A7D04"/>
    <w:rsid w:val="004F0018"/>
    <w:rsid w:val="0051272F"/>
    <w:rsid w:val="00530341"/>
    <w:rsid w:val="005341B4"/>
    <w:rsid w:val="0053511D"/>
    <w:rsid w:val="005800B0"/>
    <w:rsid w:val="005A5720"/>
    <w:rsid w:val="005B1438"/>
    <w:rsid w:val="005D010A"/>
    <w:rsid w:val="005D67A2"/>
    <w:rsid w:val="005E4CB7"/>
    <w:rsid w:val="00603B36"/>
    <w:rsid w:val="006053CA"/>
    <w:rsid w:val="00607814"/>
    <w:rsid w:val="00644EBC"/>
    <w:rsid w:val="006534AA"/>
    <w:rsid w:val="006553BE"/>
    <w:rsid w:val="006637ED"/>
    <w:rsid w:val="006670BA"/>
    <w:rsid w:val="00673A6F"/>
    <w:rsid w:val="006A2E90"/>
    <w:rsid w:val="006E0195"/>
    <w:rsid w:val="006E091E"/>
    <w:rsid w:val="006E199F"/>
    <w:rsid w:val="006E4EE3"/>
    <w:rsid w:val="006E5AA2"/>
    <w:rsid w:val="006F0D77"/>
    <w:rsid w:val="00702261"/>
    <w:rsid w:val="00716AD6"/>
    <w:rsid w:val="00722BC0"/>
    <w:rsid w:val="007307EC"/>
    <w:rsid w:val="00733FBF"/>
    <w:rsid w:val="00744C64"/>
    <w:rsid w:val="007502FD"/>
    <w:rsid w:val="00770C6D"/>
    <w:rsid w:val="00775248"/>
    <w:rsid w:val="00780EAE"/>
    <w:rsid w:val="00781F2E"/>
    <w:rsid w:val="007B1941"/>
    <w:rsid w:val="007C00F2"/>
    <w:rsid w:val="007C7D50"/>
    <w:rsid w:val="007D2DD2"/>
    <w:rsid w:val="008020AD"/>
    <w:rsid w:val="00810418"/>
    <w:rsid w:val="00811573"/>
    <w:rsid w:val="00816085"/>
    <w:rsid w:val="008205E3"/>
    <w:rsid w:val="008263E4"/>
    <w:rsid w:val="00830ACB"/>
    <w:rsid w:val="008369ED"/>
    <w:rsid w:val="00840630"/>
    <w:rsid w:val="00851E79"/>
    <w:rsid w:val="00882B1F"/>
    <w:rsid w:val="0089329D"/>
    <w:rsid w:val="008F3C29"/>
    <w:rsid w:val="008F4735"/>
    <w:rsid w:val="00911CEB"/>
    <w:rsid w:val="009200C0"/>
    <w:rsid w:val="00923793"/>
    <w:rsid w:val="00926A30"/>
    <w:rsid w:val="00935D9D"/>
    <w:rsid w:val="00943D29"/>
    <w:rsid w:val="00945B2E"/>
    <w:rsid w:val="009561A9"/>
    <w:rsid w:val="009625CE"/>
    <w:rsid w:val="009636EA"/>
    <w:rsid w:val="00985D6F"/>
    <w:rsid w:val="0099754E"/>
    <w:rsid w:val="009A26AA"/>
    <w:rsid w:val="009B1744"/>
    <w:rsid w:val="009B4C70"/>
    <w:rsid w:val="009B666F"/>
    <w:rsid w:val="009B69BB"/>
    <w:rsid w:val="009F247E"/>
    <w:rsid w:val="00A005EA"/>
    <w:rsid w:val="00A1671D"/>
    <w:rsid w:val="00A32455"/>
    <w:rsid w:val="00A4203B"/>
    <w:rsid w:val="00A51470"/>
    <w:rsid w:val="00A82E30"/>
    <w:rsid w:val="00AA68E3"/>
    <w:rsid w:val="00AC022B"/>
    <w:rsid w:val="00B053C9"/>
    <w:rsid w:val="00B1158C"/>
    <w:rsid w:val="00B3437A"/>
    <w:rsid w:val="00B347C9"/>
    <w:rsid w:val="00B36CFD"/>
    <w:rsid w:val="00B43488"/>
    <w:rsid w:val="00B65128"/>
    <w:rsid w:val="00B86439"/>
    <w:rsid w:val="00B87799"/>
    <w:rsid w:val="00B938CC"/>
    <w:rsid w:val="00BB25BE"/>
    <w:rsid w:val="00BD7C1D"/>
    <w:rsid w:val="00BE022D"/>
    <w:rsid w:val="00C02FB7"/>
    <w:rsid w:val="00C033F8"/>
    <w:rsid w:val="00C115A9"/>
    <w:rsid w:val="00C11C74"/>
    <w:rsid w:val="00C30324"/>
    <w:rsid w:val="00C43145"/>
    <w:rsid w:val="00C636CC"/>
    <w:rsid w:val="00C6400F"/>
    <w:rsid w:val="00C76F89"/>
    <w:rsid w:val="00C96AF6"/>
    <w:rsid w:val="00CA5295"/>
    <w:rsid w:val="00D04F21"/>
    <w:rsid w:val="00D51FD4"/>
    <w:rsid w:val="00D61583"/>
    <w:rsid w:val="00D652EA"/>
    <w:rsid w:val="00D80A5A"/>
    <w:rsid w:val="00D82CE4"/>
    <w:rsid w:val="00DA0DDD"/>
    <w:rsid w:val="00DC2450"/>
    <w:rsid w:val="00DC255A"/>
    <w:rsid w:val="00DC3AA7"/>
    <w:rsid w:val="00DC6821"/>
    <w:rsid w:val="00DD308E"/>
    <w:rsid w:val="00E2536A"/>
    <w:rsid w:val="00E264E1"/>
    <w:rsid w:val="00E33094"/>
    <w:rsid w:val="00E3471B"/>
    <w:rsid w:val="00E37532"/>
    <w:rsid w:val="00E379DD"/>
    <w:rsid w:val="00E43F1E"/>
    <w:rsid w:val="00E464A5"/>
    <w:rsid w:val="00E844A2"/>
    <w:rsid w:val="00E90917"/>
    <w:rsid w:val="00EA02D3"/>
    <w:rsid w:val="00EA3A15"/>
    <w:rsid w:val="00EB289D"/>
    <w:rsid w:val="00EC443E"/>
    <w:rsid w:val="00ED1B56"/>
    <w:rsid w:val="00ED7341"/>
    <w:rsid w:val="00EE0575"/>
    <w:rsid w:val="00EE6721"/>
    <w:rsid w:val="00F101A2"/>
    <w:rsid w:val="00F32D6E"/>
    <w:rsid w:val="00F5552F"/>
    <w:rsid w:val="00F664BE"/>
    <w:rsid w:val="00F93029"/>
    <w:rsid w:val="00FC55C2"/>
    <w:rsid w:val="00FD4203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39905"/>
  <w15:docId w15:val="{8370A69B-EF78-814A-8144-2C81E7D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5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72F"/>
    <w:pPr>
      <w:ind w:left="720"/>
      <w:contextualSpacing/>
    </w:pPr>
  </w:style>
  <w:style w:type="paragraph" w:styleId="NoSpacing">
    <w:name w:val="No Spacing"/>
    <w:uiPriority w:val="1"/>
    <w:qFormat/>
    <w:rsid w:val="00E8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5DCD-EED8-3B41-814F-43BE0AAE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Jeannette</dc:creator>
  <cp:lastModifiedBy>Angela Gitau</cp:lastModifiedBy>
  <cp:revision>27</cp:revision>
  <cp:lastPrinted>2019-12-04T17:11:00Z</cp:lastPrinted>
  <dcterms:created xsi:type="dcterms:W3CDTF">2023-11-29T17:02:00Z</dcterms:created>
  <dcterms:modified xsi:type="dcterms:W3CDTF">2024-12-02T17:31:00Z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7f6a0ec6e61af5d4cf1af1b36566c06064d0b964ca5d7e9a1d7095c4f049eb02</vt:lpwstr>
  </property>
</Properties>
</file>